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91" w:rsidRDefault="005D2612" w:rsidP="005441C4">
      <w:pPr>
        <w:jc w:val="center"/>
      </w:pPr>
      <w:r>
        <w:t>2</w:t>
      </w:r>
      <w:r w:rsidR="005441C4">
        <w:t>^</w:t>
      </w:r>
      <w:r>
        <w:t>A</w:t>
      </w:r>
      <w:r w:rsidR="005441C4">
        <w:t xml:space="preserve">LS – </w:t>
      </w:r>
      <w:r w:rsidR="00675ED1">
        <w:t xml:space="preserve">Compiti </w:t>
      </w:r>
      <w:r w:rsidR="00833761">
        <w:t xml:space="preserve">estivi di </w:t>
      </w:r>
      <w:r w:rsidR="00E30EA7">
        <w:t>storia</w:t>
      </w:r>
    </w:p>
    <w:p w:rsidR="005441C4" w:rsidRDefault="005441C4" w:rsidP="005441C4">
      <w:pPr>
        <w:jc w:val="center"/>
      </w:pPr>
    </w:p>
    <w:p w:rsidR="00E30EA7" w:rsidRDefault="00E30EA7" w:rsidP="005441C4">
      <w:pPr>
        <w:jc w:val="center"/>
      </w:pPr>
    </w:p>
    <w:p w:rsidR="00E30EA7" w:rsidRDefault="00E30EA7" w:rsidP="00E30EA7">
      <w:pPr>
        <w:pStyle w:val="Paragrafoelenco"/>
        <w:numPr>
          <w:ilvl w:val="0"/>
          <w:numId w:val="1"/>
        </w:numPr>
      </w:pPr>
      <w:r>
        <w:t xml:space="preserve">Leggere e studiare </w:t>
      </w:r>
      <w:r w:rsidR="005D2612">
        <w:t>la lezione 13 e svolgere gli esercizi 1-2-3 di pag. 271</w:t>
      </w:r>
    </w:p>
    <w:p w:rsidR="005D2612" w:rsidRDefault="005D2612" w:rsidP="00E30EA7">
      <w:pPr>
        <w:pStyle w:val="Paragrafoelenco"/>
        <w:numPr>
          <w:ilvl w:val="0"/>
          <w:numId w:val="1"/>
        </w:numPr>
      </w:pPr>
      <w:r>
        <w:t>Leggi il testo di pag. 266 e svolgi l’attività di analisi in basso a sinistra</w:t>
      </w:r>
    </w:p>
    <w:p w:rsidR="00E30EA7" w:rsidRDefault="00E30EA7" w:rsidP="00E30EA7"/>
    <w:p w:rsidR="005D2612" w:rsidRPr="005D2612" w:rsidRDefault="005D2612" w:rsidP="00E30EA7">
      <w:pPr>
        <w:rPr>
          <w:b/>
          <w:u w:val="single"/>
        </w:rPr>
      </w:pPr>
      <w:r w:rsidRPr="005D2612">
        <w:rPr>
          <w:b/>
          <w:u w:val="single"/>
        </w:rPr>
        <w:t>Attività: le tracce del medioevo</w:t>
      </w:r>
    </w:p>
    <w:p w:rsidR="005D2612" w:rsidRDefault="005D2612" w:rsidP="005D2612">
      <w:pPr>
        <w:jc w:val="both"/>
      </w:pPr>
      <w:r>
        <w:t xml:space="preserve">Il medio evo </w:t>
      </w:r>
      <w:proofErr w:type="gramStart"/>
      <w:r>
        <w:t>è stata</w:t>
      </w:r>
      <w:proofErr w:type="gramEnd"/>
      <w:r>
        <w:t xml:space="preserve"> un’epoca storica assai lunga e che ha lasciato tracce ovunque attorno a noi: nei nomi di paesi, piazze, vie, monti; negli edifici che abbiamo vicino a casa o che visitiamo durante le vacanze; nei film o nei libri; nei modi di dire o in alcune espressioni; nei nomi di cose o persone; nei videogiochi; nell’immaginario comune. E ci sarebbero tanti altri contesti. Tieni una specie di diario/elenco di tutte le tracce di medioevo che incontrerai quest’estate andando in giro o anche semplicemente stando a casa: va bene tutto, non avere vergogna a segnare delle piccole cose o cose che per te non hanno significato, l’importante è riuscire a ricostruire un legame con il medio evo. Non c’è bisogno di andare lontano o di fare chissà che cosa. L’importante è segnarsi bene tutto (altrimenti ora di settembre rischiate di dimenticarvi).</w:t>
      </w:r>
    </w:p>
    <w:p w:rsidR="005D2612" w:rsidRDefault="005D2612" w:rsidP="00E30EA7"/>
    <w:p w:rsidR="005D2612" w:rsidRDefault="005D2612" w:rsidP="00E30EA7"/>
    <w:p w:rsidR="00E30EA7" w:rsidRDefault="00E30EA7" w:rsidP="00E30EA7">
      <w:bookmarkStart w:id="0" w:name="_GoBack"/>
      <w:bookmarkEnd w:id="0"/>
    </w:p>
    <w:p w:rsidR="00E30EA7" w:rsidRDefault="00E30EA7" w:rsidP="00E30EA7">
      <w:r w:rsidRPr="002D3541">
        <w:rPr>
          <w:b/>
        </w:rPr>
        <w:t>Nota bene:</w:t>
      </w:r>
      <w:r>
        <w:t xml:space="preserve"> la consegna dei compiti deve avvenire tramite piattaforma </w:t>
      </w:r>
      <w:proofErr w:type="spellStart"/>
      <w:r>
        <w:t>Classroom</w:t>
      </w:r>
      <w:proofErr w:type="spellEnd"/>
      <w:r>
        <w:t xml:space="preserve"> entro la data </w:t>
      </w:r>
      <w:r w:rsidR="002056EA">
        <w:t>prevista dal docente</w:t>
      </w:r>
    </w:p>
    <w:sectPr w:rsidR="00E30EA7" w:rsidSect="00F10B8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BA7C5F"/>
    <w:multiLevelType w:val="hybridMultilevel"/>
    <w:tmpl w:val="4036D2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1C4"/>
    <w:rsid w:val="002056EA"/>
    <w:rsid w:val="002D3541"/>
    <w:rsid w:val="003D13E2"/>
    <w:rsid w:val="00414382"/>
    <w:rsid w:val="004969CD"/>
    <w:rsid w:val="0050058C"/>
    <w:rsid w:val="005441C4"/>
    <w:rsid w:val="005D2612"/>
    <w:rsid w:val="00675ED1"/>
    <w:rsid w:val="00833761"/>
    <w:rsid w:val="00990E6C"/>
    <w:rsid w:val="00D17CFA"/>
    <w:rsid w:val="00DA1332"/>
    <w:rsid w:val="00E30EA7"/>
    <w:rsid w:val="00E62BA9"/>
    <w:rsid w:val="00F10B82"/>
    <w:rsid w:val="00F8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D9CBF9E"/>
  <w14:defaultImageDpi w14:val="32767"/>
  <w15:chartTrackingRefBased/>
  <w15:docId w15:val="{62AC9184-F72E-6542-91B3-14E912A4D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3D13E2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441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5441C4"/>
    <w:pPr>
      <w:spacing w:before="100" w:beforeAutospacing="1" w:after="100" w:afterAutospacing="1"/>
    </w:pPr>
  </w:style>
  <w:style w:type="paragraph" w:styleId="Paragrafoelenco">
    <w:name w:val="List Paragraph"/>
    <w:basedOn w:val="Normale"/>
    <w:uiPriority w:val="34"/>
    <w:qFormat/>
    <w:rsid w:val="00E30E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mantole85@gmail.com</dc:creator>
  <cp:keywords/>
  <dc:description/>
  <cp:lastModifiedBy>mantole85@gmail.com</cp:lastModifiedBy>
  <cp:revision>2</cp:revision>
  <dcterms:created xsi:type="dcterms:W3CDTF">2020-06-15T14:45:00Z</dcterms:created>
  <dcterms:modified xsi:type="dcterms:W3CDTF">2020-06-15T14:45:00Z</dcterms:modified>
</cp:coreProperties>
</file>