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29E6A" w14:textId="77777777" w:rsidR="00544693" w:rsidRDefault="00544693" w:rsidP="00544693"/>
    <w:p w14:paraId="09A94D13" w14:textId="77777777" w:rsidR="00544693" w:rsidRDefault="00544693" w:rsidP="00544693"/>
    <w:p w14:paraId="43EE1BD1" w14:textId="77777777" w:rsidR="00544693" w:rsidRDefault="00544693" w:rsidP="00544693"/>
    <w:p w14:paraId="48ED07A7" w14:textId="3EFE7C2A" w:rsidR="00544693" w:rsidRPr="00544693" w:rsidRDefault="00544693" w:rsidP="00544693">
      <w:pPr>
        <w:spacing w:line="480" w:lineRule="auto"/>
        <w:jc w:val="center"/>
        <w:rPr>
          <w:sz w:val="24"/>
          <w:szCs w:val="24"/>
        </w:rPr>
      </w:pPr>
      <w:r w:rsidRPr="00544693">
        <w:rPr>
          <w:sz w:val="24"/>
          <w:szCs w:val="24"/>
        </w:rPr>
        <w:t>COMPITI PER LE VACANZE CLASSE 3 IA1</w:t>
      </w:r>
    </w:p>
    <w:p w14:paraId="484B65D0" w14:textId="41E571C2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STORIA</w:t>
      </w:r>
      <w:r w:rsidR="001E75B6">
        <w:rPr>
          <w:sz w:val="24"/>
          <w:szCs w:val="24"/>
        </w:rPr>
        <w:t>:</w:t>
      </w:r>
      <w:r w:rsidRPr="00544693">
        <w:rPr>
          <w:sz w:val="24"/>
          <w:szCs w:val="24"/>
        </w:rPr>
        <w:t xml:space="preserve"> STUDIARE ED ESEGUIRE I SEGUENTI ESERCIZI</w:t>
      </w:r>
    </w:p>
    <w:p w14:paraId="0F8DB5BB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MODULO I</w:t>
      </w:r>
    </w:p>
    <w:p w14:paraId="4A818041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-LA RAPIDA DIFFUSIONE DELLA RIFORMA PAG 212</w:t>
      </w:r>
    </w:p>
    <w:p w14:paraId="652215BA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-LA GUERRA FRA CATTOLICI E PROTESTANTI PAG 216</w:t>
      </w:r>
    </w:p>
    <w:p w14:paraId="67A871C9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-LA RIFORMA IN SVIZZERA E IL CALVINISMO PAG 217-218</w:t>
      </w:r>
    </w:p>
    <w:p w14:paraId="44221777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-LA RIFORMA IN INGHILTERRA PAG 220-221</w:t>
      </w:r>
    </w:p>
    <w:p w14:paraId="58A5C6EA" w14:textId="0C2CB313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ESERCIZI : PAG 227 NR</w:t>
      </w:r>
      <w:r>
        <w:rPr>
          <w:sz w:val="24"/>
          <w:szCs w:val="24"/>
        </w:rPr>
        <w:t xml:space="preserve"> </w:t>
      </w:r>
      <w:r w:rsidRPr="00544693">
        <w:rPr>
          <w:sz w:val="24"/>
          <w:szCs w:val="24"/>
        </w:rPr>
        <w:t>1-2-3-4</w:t>
      </w:r>
    </w:p>
    <w:p w14:paraId="6ACCD88B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PAG 228 NR 5-6</w:t>
      </w:r>
    </w:p>
    <w:p w14:paraId="4F9C4F05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PAG 229 NR 9</w:t>
      </w:r>
    </w:p>
    <w:p w14:paraId="3A905CD7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MODULO II</w:t>
      </w:r>
    </w:p>
    <w:p w14:paraId="4F467EC5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-LA REAZIONE DELLA CHIESA PAG 238</w:t>
      </w:r>
    </w:p>
    <w:p w14:paraId="5E7A1D29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-LA REPRESSIONE PAG 241-242</w:t>
      </w:r>
    </w:p>
    <w:p w14:paraId="0DBDA6AF" w14:textId="77777777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-LA CENSURA CULTURALE PAG 243</w:t>
      </w:r>
    </w:p>
    <w:p w14:paraId="65B6C053" w14:textId="5CB44BCB" w:rsidR="00544693" w:rsidRPr="00544693" w:rsidRDefault="00544693" w:rsidP="00544693">
      <w:pPr>
        <w:spacing w:line="480" w:lineRule="auto"/>
        <w:rPr>
          <w:sz w:val="24"/>
          <w:szCs w:val="24"/>
        </w:rPr>
      </w:pPr>
      <w:r w:rsidRPr="00544693">
        <w:rPr>
          <w:sz w:val="24"/>
          <w:szCs w:val="24"/>
        </w:rPr>
        <w:t>ESERCIZI: PAG 252 NR</w:t>
      </w:r>
      <w:r>
        <w:rPr>
          <w:sz w:val="24"/>
          <w:szCs w:val="24"/>
        </w:rPr>
        <w:t xml:space="preserve"> </w:t>
      </w:r>
      <w:r w:rsidRPr="00544693">
        <w:rPr>
          <w:sz w:val="24"/>
          <w:szCs w:val="24"/>
        </w:rPr>
        <w:t>1-2-3-4-5</w:t>
      </w:r>
    </w:p>
    <w:p w14:paraId="288F6C12" w14:textId="2EFD2604" w:rsidR="00544693" w:rsidRDefault="00544693" w:rsidP="00544693">
      <w:r>
        <w:t>1</w:t>
      </w:r>
    </w:p>
    <w:sectPr w:rsidR="005446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93"/>
    <w:rsid w:val="001E75B6"/>
    <w:rsid w:val="0054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0E7F5"/>
  <w15:chartTrackingRefBased/>
  <w15:docId w15:val="{71A1E087-F274-421A-95EA-66AC5AB0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mirenda</dc:creator>
  <cp:keywords/>
  <dc:description/>
  <cp:lastModifiedBy>daniela mirenda</cp:lastModifiedBy>
  <cp:revision>3</cp:revision>
  <dcterms:created xsi:type="dcterms:W3CDTF">2020-06-10T11:18:00Z</dcterms:created>
  <dcterms:modified xsi:type="dcterms:W3CDTF">2020-06-10T17:54:00Z</dcterms:modified>
</cp:coreProperties>
</file>