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B63" w:rsidRDefault="00AA307D">
      <w:r>
        <w:t>Compiti per le vacanze:</w:t>
      </w:r>
    </w:p>
    <w:p w:rsidR="00AA307D" w:rsidRDefault="00AA307D">
      <w:r>
        <w:t>-Ripassare tutti gli argomenti di letteratura svolti quest’anno.</w:t>
      </w:r>
    </w:p>
    <w:p w:rsidR="00AA307D" w:rsidRDefault="00AA307D">
      <w:r>
        <w:t>-Guardare i film “</w:t>
      </w:r>
      <w:proofErr w:type="spellStart"/>
      <w:r>
        <w:t>Hamlet</w:t>
      </w:r>
      <w:proofErr w:type="spellEnd"/>
      <w:r>
        <w:t xml:space="preserve">”  e “Romeo and </w:t>
      </w:r>
      <w:proofErr w:type="spellStart"/>
      <w:r>
        <w:t>Juliet”in</w:t>
      </w:r>
      <w:proofErr w:type="spellEnd"/>
      <w:r>
        <w:t xml:space="preserve"> versione originale con sottotitoli</w:t>
      </w:r>
    </w:p>
    <w:p w:rsidR="00AA307D" w:rsidRDefault="00AA307D">
      <w:r>
        <w:t xml:space="preserve">- </w:t>
      </w:r>
      <w:proofErr w:type="spellStart"/>
      <w:r>
        <w:t>Su”English</w:t>
      </w:r>
      <w:proofErr w:type="spellEnd"/>
      <w:r>
        <w:t xml:space="preserve"> plus”</w:t>
      </w:r>
      <w:bookmarkStart w:id="0" w:name="_GoBack"/>
      <w:bookmarkEnd w:id="0"/>
      <w:r>
        <w:t xml:space="preserve"> eseguire gli esercizi di p. 87,89,91</w:t>
      </w:r>
    </w:p>
    <w:sectPr w:rsidR="00AA307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07D"/>
    <w:rsid w:val="00140B63"/>
    <w:rsid w:val="00AA3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</dc:creator>
  <cp:lastModifiedBy>NADIA</cp:lastModifiedBy>
  <cp:revision>1</cp:revision>
  <dcterms:created xsi:type="dcterms:W3CDTF">2020-06-02T13:13:00Z</dcterms:created>
  <dcterms:modified xsi:type="dcterms:W3CDTF">2020-06-02T13:18:00Z</dcterms:modified>
</cp:coreProperties>
</file>