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38.3999999999996" w:right="4142.4000000000015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I I S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“Ettore Majorana”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6.8" w:line="276" w:lineRule="auto"/>
        <w:ind w:left="1838.3999999999996" w:right="182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Via A. De Gasperi, 6 - 20811 Cesano Maderno (MB)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2.40000000000003" w:line="276" w:lineRule="auto"/>
        <w:ind w:left="3417.6" w:right="3417.6000000000013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PROGRAMMA SVOLTO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3.6" w:line="276" w:lineRule="auto"/>
        <w:ind w:left="-595.1999999999999" w:right="1406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CLASSE 2^ALG DISCIPLINA Lingua e cultura inglese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5.6" w:line="276" w:lineRule="auto"/>
        <w:ind w:left="-595.1999999999999" w:right="2505.600000000000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DOCENTE Ghiraldo Monica Adriana A.S. 2019-2020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2" w:line="276" w:lineRule="auto"/>
        <w:ind w:left="0" w:right="-724.8000000000002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Gli argomenti sono stati trattati a partire dal libro di testo: “Engage!” Compact-M. Berlis, J- Bowie, H- Jones, B. Bettinelli- ed. Pearson, nello specific le ultime 8 unità del testo dalla 9 alla 16 . Ci si è soffermati in particolar modo sulle attività finalizzate allo sviluppo delle 4 abilità: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reading, listening, speaking e writing,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oltre allo studio dei seguenti argomenti grammaticali: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8.4000000000001" w:line="276" w:lineRule="auto"/>
        <w:ind w:left="-720" w:right="4387.2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I contenuti grammaticali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studiati sono i seguenti: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9.60000000000008" w:right="5390.4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UNIT 8: WHAT WILL BE WILL BE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-134.3999999999982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Ripasso del Il futuro: Present Continuous as future, to be going to Future, Will Future e if- clauses zero-first type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0" w:right="5217.6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UNIT 9: THAT’S ENTERTAINMENT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135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Present Perfect: forma affermativa, interrogativa, negativa e short answers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7636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Been vs Gone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365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Present Perfect messo a confronto con il Past Simple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522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Present Perfect with just, already, yet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9292.80000000000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0" w:right="6043.200000000002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UNIT 10: GET THE LOOK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3.6" w:line="276" w:lineRule="auto"/>
        <w:ind w:left="-360" w:right="5841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Present Perfect VS Past Simple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581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Present Perfect with For e Since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0" w:right="5582.4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UNIT 11: FAMILY SNAPSHOTS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8260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Used to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5990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Verbs plus gerund or infinitive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663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Each other/one another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3888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Want/need/expect/force someone to do something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6081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Make someone do something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0" w:right="5481.6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UNIT 12: IT’S A SMALL WORLD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60" w:right="4027.2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Defining relative clauses: who, that/which, where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5241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No relative pronoun (contact clauses)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7248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So/such..........that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3.6" w:line="276" w:lineRule="auto"/>
        <w:ind w:left="-360" w:right="7060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Indefinite pronouns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0" w:right="4353.6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UNIT 13: THE TECHNOLOGY REVOLUTION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6648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Alcuni verbi fraseologici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6336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Present perfect continuous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3720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Present perfect continuous vs present perfect simple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0" w:right="2678.4000000000015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Durante la DAD sono stati affrontati i seguenti contenuti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0" w:right="4056.0000000000014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UNIT 14: HEALTHY BODY IN HEALTHY MIND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729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Should/ Ought to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916.800000000000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Modal verbs of obligation and necessity: must, have to, don’t have to ( revision)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603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Need/ needn’t / don’t need to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3.6" w:line="276" w:lineRule="auto"/>
        <w:ind w:left="-360" w:right="7036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Past of Modal Verbs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0" w:right="6072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UNIT 15: MEDIA MATTERS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607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Solo presentato : the Passive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" w:line="276" w:lineRule="auto"/>
        <w:ind w:left="0" w:right="5433.6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UNIT 16: SHOP TILL YOU DROP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5841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Zero-First conditional( revision)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710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Second Conditional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3.6" w:line="276" w:lineRule="auto"/>
        <w:ind w:left="-360" w:right="761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I wish/ If only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8.4000000000001" w:line="276" w:lineRule="auto"/>
        <w:ind w:left="-720" w:right="-105.5999999999994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Le strutture grammaticali sono state riprese ed approfondite sul testo di grammatica in adozione: Grammar in progress, Bonci, Howell, Third Edition ,ed Zanichelli.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720" w:right="4862.400000000001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VOCABULARY ( si veda Map your language)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720" w:right="1545.600000000000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Nel testo in adozione “Engage!” ci si è soffermati sulle seguenti aree semantiche: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6182.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TV, films, cinema and music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2" w:line="276" w:lineRule="auto"/>
        <w:ind w:left="-360" w:right="7416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Clothes, fashion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.4" w:line="276" w:lineRule="auto"/>
        <w:ind w:left="-360" w:right="7243.2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Extended families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2" w:line="276" w:lineRule="auto"/>
        <w:ind w:left="-360" w:right="7694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Relationships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2" w:line="276" w:lineRule="auto"/>
        <w:ind w:left="-360" w:right="731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Caltural diversity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.4" w:line="276" w:lineRule="auto"/>
        <w:ind w:left="-360" w:right="7776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Celebrations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2" w:line="276" w:lineRule="auto"/>
        <w:ind w:left="-360" w:right="7214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Mobile technology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2" w:line="276" w:lineRule="auto"/>
        <w:ind w:left="-360" w:right="698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Touchscreen actions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.4" w:line="276" w:lineRule="auto"/>
        <w:ind w:left="-360" w:right="737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Health problems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2" w:line="276" w:lineRule="auto"/>
        <w:ind w:left="-360" w:right="4603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People, places and treatments in healthcare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2" w:line="276" w:lineRule="auto"/>
        <w:ind w:left="-360" w:right="6950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Money and shopping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.4" w:line="276" w:lineRule="auto"/>
        <w:ind w:left="-720" w:right="7896.000000000002" w:firstLine="144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Advertising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LETTERATURA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720" w:right="-724.8000000000002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Sul testo in adozione: “Performer Heritage . Blu” ,vol. Unico, M. Tavella,M. Layton, ed Zanichelli è stata svolta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l’unità 1 : “The Origins and the Middle Ages” e nello specifico :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-360" w:right="1569.600000000000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A Nation in the making, History plot line: from the origins to the Normans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.8" w:line="276" w:lineRule="auto"/>
        <w:ind w:left="-360" w:right="4656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The Domesday Book and the Magna Charta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.8" w:line="276" w:lineRule="auto"/>
        <w:ind w:left="-360" w:right="669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The Wars of the Roses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6" w:line="276" w:lineRule="auto"/>
        <w:ind w:left="-360" w:right="206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A language in the making: the Three Phases of the English Language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.8" w:line="276" w:lineRule="auto"/>
        <w:ind w:left="-360" w:right="2596.8000000000006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Durante la DAD sono stati affrontati i seguenti contenuti: 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.8" w:line="276" w:lineRule="auto"/>
        <w:ind w:left="-360" w:right="669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The epic poem Beowulf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.8" w:line="276" w:lineRule="auto"/>
        <w:ind w:left="-360" w:right="1593.6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Medieval England; The Ballad , Lord Randal (ascolto, traduzione e analisi) 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6" w:line="276" w:lineRule="auto"/>
        <w:ind w:left="-360" w:right="2136.000000000001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G. Chaucer: life and works, Introduction to “The Canterbury Tales”. 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.8" w:line="276" w:lineRule="auto"/>
        <w:ind w:left="-360" w:right="830.400000000000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• Ascolto, lettura e analisi della presentazione della “Prioress” nel General Prologue 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5.20000000000005" w:line="276" w:lineRule="auto"/>
        <w:ind w:left="-595.1999999999999" w:right="3115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Cesano Maderno, 30 I 05 I 2020 Firma Docente Monica Adriana Ghiraldo 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5.6" w:line="276" w:lineRule="auto"/>
        <w:ind w:left="-595.1999999999999" w:right="7881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Firme di due studenti 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