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19" w:type="dxa"/>
        <w:tblInd w:w="108" w:type="dxa"/>
        <w:tblBorders>
          <w:top w:val="single" w:sz="4" w:space="0" w:color="000001"/>
          <w:bottom w:val="single" w:sz="4" w:space="0" w:color="000001"/>
          <w:insideH w:val="single" w:sz="4" w:space="0" w:color="000001"/>
        </w:tblBorders>
        <w:tblLook w:val="0000" w:firstRow="0" w:lastRow="0" w:firstColumn="0" w:lastColumn="0" w:noHBand="0" w:noVBand="0"/>
      </w:tblPr>
      <w:tblGrid>
        <w:gridCol w:w="778"/>
        <w:gridCol w:w="1512"/>
        <w:gridCol w:w="8029"/>
      </w:tblGrid>
      <w:tr w:rsidR="00E15C10" w14:paraId="5BE35446" w14:textId="77777777">
        <w:trPr>
          <w:cantSplit/>
          <w:trHeight w:val="872"/>
        </w:trPr>
        <w:tc>
          <w:tcPr>
            <w:tcW w:w="77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7731664" w14:textId="77777777" w:rsidR="00E15C10" w:rsidRDefault="00461495">
            <w:pPr>
              <w:spacing w:before="80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7EA7AD22" wp14:editId="01A9E87E">
                  <wp:extent cx="352425" cy="38100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2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14:paraId="752ED896" w14:textId="77777777" w:rsidR="00E15C10" w:rsidRDefault="00461495">
            <w:pPr>
              <w:spacing w:before="60" w:after="120"/>
              <w:jc w:val="center"/>
              <w:rPr>
                <w:rFonts w:ascii="Book Antiqua" w:hAnsi="Book Antiqua" w:cs="Book Antiqua"/>
                <w:b/>
                <w:sz w:val="28"/>
              </w:rPr>
            </w:pPr>
            <w:r>
              <w:object w:dxaOrig="527" w:dyaOrig="323" w14:anchorId="6E48D60E">
                <v:shape id="ole_rId3" o:spid="_x0000_i1025" style="width:46.5pt;height:28.5pt" coordsize="" o:spt="100" adj="0,,0" path="" stroked="f">
                  <v:stroke joinstyle="miter"/>
                  <v:imagedata r:id="rId8" o:title=""/>
                  <v:formulas/>
                  <v:path o:connecttype="segments"/>
                </v:shape>
                <o:OLEObject Type="Embed" ProgID="PBrush" ShapeID="ole_rId3" DrawAspect="Content" ObjectID="_1652019414" r:id="rId9"/>
              </w:object>
            </w:r>
          </w:p>
        </w:tc>
        <w:tc>
          <w:tcPr>
            <w:tcW w:w="8029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137DFAA" w14:textId="77777777" w:rsidR="00E15C10" w:rsidRDefault="00461495">
            <w:pPr>
              <w:spacing w:before="60"/>
              <w:rPr>
                <w:rFonts w:ascii="Book Antiqua" w:hAnsi="Book Antiqua" w:cs="Book Antiqua"/>
                <w:sz w:val="22"/>
                <w:szCs w:val="22"/>
              </w:rPr>
            </w:pPr>
            <w:r>
              <w:rPr>
                <w:rFonts w:ascii="Book Antiqua" w:hAnsi="Book Antiqua" w:cs="Book Antiqua"/>
                <w:b/>
                <w:sz w:val="28"/>
              </w:rPr>
              <w:t xml:space="preserve">I I </w:t>
            </w:r>
            <w:proofErr w:type="gramStart"/>
            <w:r>
              <w:rPr>
                <w:rFonts w:ascii="Book Antiqua" w:hAnsi="Book Antiqua" w:cs="Book Antiqua"/>
                <w:b/>
                <w:sz w:val="28"/>
              </w:rPr>
              <w:t xml:space="preserve">S  </w:t>
            </w:r>
            <w:r>
              <w:rPr>
                <w:rFonts w:ascii="Book Antiqua" w:hAnsi="Book Antiqua" w:cs="Book Antiqua"/>
                <w:b/>
                <w:i/>
                <w:sz w:val="28"/>
              </w:rPr>
              <w:t>“</w:t>
            </w:r>
            <w:proofErr w:type="gramEnd"/>
            <w:r>
              <w:rPr>
                <w:rFonts w:ascii="Book Antiqua" w:hAnsi="Book Antiqua" w:cs="Book Antiqua"/>
                <w:b/>
                <w:i/>
                <w:sz w:val="28"/>
              </w:rPr>
              <w:t>Ettore Majorana”</w:t>
            </w:r>
          </w:p>
          <w:p w14:paraId="778C4942" w14:textId="77777777" w:rsidR="00E15C10" w:rsidRDefault="00461495">
            <w:pPr>
              <w:spacing w:before="60"/>
              <w:rPr>
                <w:b/>
                <w:sz w:val="22"/>
                <w:szCs w:val="22"/>
              </w:rPr>
            </w:pPr>
            <w:r>
              <w:rPr>
                <w:rFonts w:ascii="Book Antiqua" w:hAnsi="Book Antiqua" w:cs="Book Antiqua"/>
                <w:sz w:val="22"/>
                <w:szCs w:val="22"/>
              </w:rPr>
              <w:t xml:space="preserve">Via A. De Gasperi, 6   -   </w:t>
            </w:r>
            <w:proofErr w:type="gramStart"/>
            <w:r>
              <w:rPr>
                <w:rFonts w:ascii="Book Antiqua" w:hAnsi="Book Antiqua" w:cs="Book Antiqua"/>
                <w:sz w:val="22"/>
                <w:szCs w:val="22"/>
              </w:rPr>
              <w:t>20811  Cesano</w:t>
            </w:r>
            <w:proofErr w:type="gramEnd"/>
            <w:r>
              <w:rPr>
                <w:rFonts w:ascii="Book Antiqua" w:hAnsi="Book Antiqua" w:cs="Book Antiqua"/>
                <w:sz w:val="22"/>
                <w:szCs w:val="22"/>
              </w:rPr>
              <w:t xml:space="preserve">  Maderno  (MB)</w:t>
            </w:r>
          </w:p>
        </w:tc>
      </w:tr>
      <w:tr w:rsidR="00E15C10" w14:paraId="109DB080" w14:textId="77777777">
        <w:trPr>
          <w:cantSplit/>
          <w:trHeight w:val="256"/>
        </w:trPr>
        <w:tc>
          <w:tcPr>
            <w:tcW w:w="10319" w:type="dxa"/>
            <w:gridSpan w:val="3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B24DF77" w14:textId="77777777" w:rsidR="00E15C10" w:rsidRDefault="00461495">
            <w:pPr>
              <w:pStyle w:val="Titolo3"/>
              <w:numPr>
                <w:ilvl w:val="2"/>
                <w:numId w:val="2"/>
              </w:numPr>
              <w:spacing w:before="120" w:after="40"/>
              <w:rPr>
                <w:rFonts w:ascii="Palatino Linotype" w:hAnsi="Palatino Linotype" w:cs="Palatino Linotype"/>
                <w:sz w:val="16"/>
                <w:szCs w:val="16"/>
              </w:rPr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 w14:paraId="0C88D0EE" w14:textId="77777777" w:rsidR="00E15C10" w:rsidRDefault="00E15C10">
      <w:pPr>
        <w:pStyle w:val="Corpodeltesto21"/>
        <w:jc w:val="center"/>
        <w:rPr>
          <w:rFonts w:ascii="Palatino Linotype" w:hAnsi="Palatino Linotype" w:cs="Palatino Linotype"/>
          <w:sz w:val="16"/>
          <w:szCs w:val="16"/>
        </w:rPr>
      </w:pPr>
    </w:p>
    <w:tbl>
      <w:tblPr>
        <w:tblW w:w="10442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1021"/>
        <w:gridCol w:w="4139"/>
        <w:gridCol w:w="1134"/>
        <w:gridCol w:w="4148"/>
      </w:tblGrid>
      <w:tr w:rsidR="00E15C10" w14:paraId="1CD4B2A7" w14:textId="77777777"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77C3F74D" w14:textId="77777777" w:rsidR="00E15C10" w:rsidRDefault="00461495">
            <w:pPr>
              <w:tabs>
                <w:tab w:val="left" w:pos="7460"/>
              </w:tabs>
              <w:spacing w:before="200" w:after="200"/>
              <w:rPr>
                <w:rFonts w:ascii="Arial" w:eastAsia="Arial" w:hAnsi="Arial" w:cs="Arial"/>
                <w:b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33F331B2" w14:textId="32815BCF" w:rsidR="00E15C10" w:rsidRDefault="00461495">
            <w:pPr>
              <w:tabs>
                <w:tab w:val="left" w:pos="7460"/>
              </w:tabs>
              <w:spacing w:before="200" w:after="200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</w:rPr>
              <w:t xml:space="preserve">   3EC</w:t>
            </w:r>
            <w:r w:rsidR="00A37A53">
              <w:rPr>
                <w:rFonts w:ascii="Arial" w:eastAsia="Arial" w:hAnsi="Arial" w:cs="Arial"/>
                <w:b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13C642B9" w14:textId="77777777" w:rsidR="00E15C10" w:rsidRDefault="00461495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Trebuchet MS"/>
                <w:sz w:val="18"/>
                <w:szCs w:val="18"/>
              </w:rPr>
              <w:t>DISCIPLINA</w:t>
            </w:r>
          </w:p>
        </w:tc>
        <w:tc>
          <w:tcPr>
            <w:tcW w:w="4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37FA6A81" w14:textId="77777777" w:rsidR="00E15C10" w:rsidRDefault="00461495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</w:rPr>
              <w:t>T.P.S.E.E.</w:t>
            </w:r>
            <w:r>
              <w:rPr>
                <w:rFonts w:ascii="Trebuchet MS" w:hAnsi="Trebuchet MS" w:cs="Trebuchet MS"/>
                <w:sz w:val="18"/>
                <w:szCs w:val="18"/>
              </w:rPr>
              <w:t xml:space="preserve"> </w:t>
            </w:r>
          </w:p>
        </w:tc>
      </w:tr>
      <w:tr w:rsidR="00E15C10" w14:paraId="68C28749" w14:textId="77777777"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26D677B4" w14:textId="77777777" w:rsidR="00E15C10" w:rsidRDefault="00461495">
            <w:pPr>
              <w:tabs>
                <w:tab w:val="left" w:pos="7460"/>
              </w:tabs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DOCENTI</w:t>
            </w:r>
          </w:p>
        </w:tc>
        <w:tc>
          <w:tcPr>
            <w:tcW w:w="4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0CBAEF5D" w14:textId="60A5D0A4" w:rsidR="00E15C10" w:rsidRDefault="00461495">
            <w:pPr>
              <w:rPr>
                <w:rFonts w:ascii="Trebuchet MS" w:hAnsi="Trebuchet MS" w:cs="Trebuchet MS"/>
                <w:sz w:val="18"/>
                <w:szCs w:val="18"/>
              </w:rPr>
            </w:pPr>
            <w:r>
              <w:t xml:space="preserve"> </w:t>
            </w:r>
            <w:r w:rsidR="00541290">
              <w:t>Prof.</w:t>
            </w:r>
            <w:r>
              <w:t xml:space="preserve">  </w:t>
            </w:r>
            <w:r w:rsidR="00541290">
              <w:t xml:space="preserve">Puleo, Prof. </w:t>
            </w:r>
            <w:r>
              <w:t>Nicolai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7A7D7462" w14:textId="77777777" w:rsidR="00E15C10" w:rsidRDefault="00461495">
            <w:pPr>
              <w:tabs>
                <w:tab w:val="left" w:pos="7460"/>
              </w:tabs>
              <w:spacing w:before="200" w:after="200"/>
              <w:ind w:left="-143" w:right="-73"/>
              <w:jc w:val="center"/>
            </w:pPr>
            <w:r>
              <w:rPr>
                <w:rFonts w:ascii="Trebuchet MS" w:hAnsi="Trebuchet MS" w:cs="Trebuchet MS"/>
                <w:sz w:val="18"/>
                <w:szCs w:val="18"/>
              </w:rPr>
              <w:t>A.S.</w:t>
            </w:r>
          </w:p>
        </w:tc>
        <w:tc>
          <w:tcPr>
            <w:tcW w:w="4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39E6DD3F" w14:textId="35CC1A21" w:rsidR="00E15C10" w:rsidRDefault="00461495">
            <w:pPr>
              <w:rPr>
                <w:rFonts w:ascii="Arial" w:hAnsi="Arial" w:cs="Arial"/>
                <w:b/>
              </w:rPr>
            </w:pPr>
            <w:r>
              <w:t xml:space="preserve">   201</w:t>
            </w:r>
            <w:r w:rsidR="00541290">
              <w:t>9/20</w:t>
            </w:r>
          </w:p>
        </w:tc>
      </w:tr>
    </w:tbl>
    <w:p w14:paraId="09CCEDB7" w14:textId="77777777" w:rsidR="00E15C10" w:rsidRDefault="00E15C10">
      <w:pPr>
        <w:rPr>
          <w:rFonts w:ascii="Arial" w:hAnsi="Arial" w:cs="Arial"/>
          <w:b/>
        </w:rPr>
      </w:pPr>
    </w:p>
    <w:p w14:paraId="15C83211" w14:textId="77777777" w:rsidR="00E15C10" w:rsidRPr="000F595A" w:rsidRDefault="00461495">
      <w:r w:rsidRPr="000F595A">
        <w:rPr>
          <w:b/>
          <w:bCs/>
        </w:rPr>
        <w:t xml:space="preserve">MODULO 1: L’ATOMO, BANDE DI ENERGIA </w:t>
      </w:r>
    </w:p>
    <w:p w14:paraId="3C356C93" w14:textId="77777777" w:rsidR="00E15C10" w:rsidRPr="000F595A" w:rsidRDefault="00E15C10">
      <w:pPr>
        <w:rPr>
          <w:bCs/>
        </w:rPr>
      </w:pPr>
    </w:p>
    <w:p w14:paraId="6893184B" w14:textId="77777777" w:rsidR="00E15C10" w:rsidRPr="000F595A" w:rsidRDefault="00461495" w:rsidP="003E7978">
      <w:pPr>
        <w:spacing w:line="360" w:lineRule="auto"/>
        <w:rPr>
          <w:bCs/>
        </w:rPr>
      </w:pPr>
      <w:r w:rsidRPr="000F595A">
        <w:rPr>
          <w:bCs/>
        </w:rPr>
        <w:t xml:space="preserve"> - bande di energia dei principali tipi di materiali</w:t>
      </w:r>
    </w:p>
    <w:p w14:paraId="6E17EDBA" w14:textId="77777777" w:rsidR="00E15C10" w:rsidRPr="000F595A" w:rsidRDefault="00461495" w:rsidP="003E7978">
      <w:pPr>
        <w:spacing w:line="360" w:lineRule="auto"/>
        <w:rPr>
          <w:bCs/>
        </w:rPr>
      </w:pPr>
      <w:r w:rsidRPr="000F595A">
        <w:rPr>
          <w:bCs/>
        </w:rPr>
        <w:t xml:space="preserve"> - la corrente elettrica; definizione</w:t>
      </w:r>
    </w:p>
    <w:p w14:paraId="78529080" w14:textId="5ED22BD9" w:rsidR="00E15C10" w:rsidRPr="003E7978" w:rsidRDefault="00461495" w:rsidP="003E7978">
      <w:pPr>
        <w:spacing w:line="360" w:lineRule="auto"/>
      </w:pPr>
      <w:r w:rsidRPr="000F595A">
        <w:rPr>
          <w:bCs/>
        </w:rPr>
        <w:t xml:space="preserve"> - circuito elettrico: definizione ed esempi</w:t>
      </w:r>
    </w:p>
    <w:p w14:paraId="5FEDCFEF" w14:textId="3FE90E28" w:rsidR="003E7978" w:rsidRPr="003E7978" w:rsidRDefault="00461495" w:rsidP="003E7978">
      <w:pPr>
        <w:spacing w:line="360" w:lineRule="auto"/>
      </w:pPr>
      <w:r w:rsidRPr="000F595A">
        <w:rPr>
          <w:b/>
          <w:bCs/>
        </w:rPr>
        <w:t xml:space="preserve">MODULO 2: I MATERIALI </w:t>
      </w:r>
    </w:p>
    <w:p w14:paraId="4B21C90D" w14:textId="77777777" w:rsidR="00E15C10" w:rsidRPr="000F595A" w:rsidRDefault="00461495" w:rsidP="003E7978">
      <w:pPr>
        <w:spacing w:line="360" w:lineRule="auto"/>
      </w:pPr>
      <w:r w:rsidRPr="000F595A">
        <w:rPr>
          <w:b/>
          <w:bCs/>
        </w:rPr>
        <w:t xml:space="preserve">- </w:t>
      </w:r>
      <w:r w:rsidRPr="000F595A">
        <w:t>Proprietà elettriche   dei materiali</w:t>
      </w:r>
    </w:p>
    <w:p w14:paraId="6A2ACBB7" w14:textId="77777777" w:rsidR="00E15C10" w:rsidRPr="000F595A" w:rsidRDefault="00461495" w:rsidP="003E7978">
      <w:pPr>
        <w:spacing w:line="360" w:lineRule="auto"/>
      </w:pPr>
      <w:r w:rsidRPr="000F595A">
        <w:t>- resistività</w:t>
      </w:r>
    </w:p>
    <w:p w14:paraId="06D61D13" w14:textId="77777777" w:rsidR="00E15C10" w:rsidRPr="000F595A" w:rsidRDefault="00461495" w:rsidP="003E7978">
      <w:pPr>
        <w:spacing w:line="360" w:lineRule="auto"/>
      </w:pPr>
      <w:r w:rsidRPr="000F595A">
        <w:t>-  dipendenza della resistività dalla temperatura</w:t>
      </w:r>
    </w:p>
    <w:p w14:paraId="5F262377" w14:textId="77777777" w:rsidR="00E15C10" w:rsidRPr="000F595A" w:rsidRDefault="00461495" w:rsidP="003E7978">
      <w:pPr>
        <w:spacing w:line="360" w:lineRule="auto"/>
      </w:pPr>
      <w:r w:rsidRPr="000F595A">
        <w:t>- I materiali: principali caratteristiche elettriche</w:t>
      </w:r>
    </w:p>
    <w:p w14:paraId="7C98B67A" w14:textId="6AD0E4B4" w:rsidR="00E15C10" w:rsidRPr="000F595A" w:rsidRDefault="00461495" w:rsidP="003E7978">
      <w:pPr>
        <w:spacing w:line="360" w:lineRule="auto"/>
      </w:pPr>
      <w:r w:rsidRPr="000F595A">
        <w:t>- conduttori, semiconduttori, isolanti</w:t>
      </w:r>
    </w:p>
    <w:p w14:paraId="099D549E" w14:textId="77777777" w:rsidR="00E15C10" w:rsidRPr="000F595A" w:rsidRDefault="00461495">
      <w:r w:rsidRPr="000F595A">
        <w:rPr>
          <w:b/>
          <w:bCs/>
        </w:rPr>
        <w:t>MODULO 3: RESISTORI</w:t>
      </w:r>
    </w:p>
    <w:p w14:paraId="73C3F342" w14:textId="77777777" w:rsidR="00E15C10" w:rsidRPr="000F595A" w:rsidRDefault="00461495">
      <w:pPr>
        <w:tabs>
          <w:tab w:val="left" w:pos="7460"/>
        </w:tabs>
        <w:spacing w:before="200" w:after="200"/>
      </w:pPr>
      <w:r w:rsidRPr="000F595A">
        <w:t>- caratteristiche generali dei resistori</w:t>
      </w:r>
    </w:p>
    <w:p w14:paraId="3F581E37" w14:textId="25E56487" w:rsidR="00E15C10" w:rsidRPr="000F595A" w:rsidRDefault="00461495">
      <w:pPr>
        <w:tabs>
          <w:tab w:val="left" w:pos="7460"/>
        </w:tabs>
        <w:spacing w:before="200" w:after="200"/>
      </w:pPr>
      <w:r w:rsidRPr="000F595A">
        <w:t>- potenza dissipata da un resistore</w:t>
      </w:r>
    </w:p>
    <w:p w14:paraId="6C4E5267" w14:textId="33BE3664" w:rsidR="00A37A53" w:rsidRPr="000F595A" w:rsidRDefault="00A37A53">
      <w:pPr>
        <w:tabs>
          <w:tab w:val="left" w:pos="7460"/>
        </w:tabs>
        <w:spacing w:before="200" w:after="200"/>
      </w:pPr>
      <w:r w:rsidRPr="000F595A">
        <w:t>- curva di derating</w:t>
      </w:r>
    </w:p>
    <w:p w14:paraId="328C0BE8" w14:textId="122BF3CE" w:rsidR="00E15C10" w:rsidRPr="000F595A" w:rsidRDefault="00461495">
      <w:pPr>
        <w:tabs>
          <w:tab w:val="left" w:pos="7460"/>
        </w:tabs>
        <w:spacing w:before="200" w:after="200"/>
      </w:pPr>
      <w:r w:rsidRPr="000F595A">
        <w:t>- Legge di Ohm</w:t>
      </w:r>
    </w:p>
    <w:p w14:paraId="3B34E680" w14:textId="095BE824" w:rsidR="00A37A53" w:rsidRPr="000F595A" w:rsidRDefault="00A37A53">
      <w:pPr>
        <w:tabs>
          <w:tab w:val="left" w:pos="7460"/>
        </w:tabs>
        <w:spacing w:before="200" w:after="200"/>
      </w:pPr>
      <w:r w:rsidRPr="000F595A">
        <w:t>- prima e seconda legge</w:t>
      </w:r>
    </w:p>
    <w:p w14:paraId="41B19AA6" w14:textId="77777777" w:rsidR="00E15C10" w:rsidRPr="000F595A" w:rsidRDefault="00461495">
      <w:pPr>
        <w:tabs>
          <w:tab w:val="left" w:pos="7460"/>
        </w:tabs>
        <w:spacing w:before="200" w:after="200"/>
      </w:pPr>
      <w:r w:rsidRPr="000F595A">
        <w:t>-  configurazione serie e parallelo</w:t>
      </w:r>
    </w:p>
    <w:p w14:paraId="5586A433" w14:textId="77777777" w:rsidR="00E15C10" w:rsidRPr="000F595A" w:rsidRDefault="00461495">
      <w:pPr>
        <w:tabs>
          <w:tab w:val="left" w:pos="7460"/>
        </w:tabs>
        <w:spacing w:before="200" w:after="200"/>
      </w:pPr>
      <w:r w:rsidRPr="000F595A">
        <w:t>- esercizi relativi</w:t>
      </w:r>
    </w:p>
    <w:p w14:paraId="691C2E83" w14:textId="77777777" w:rsidR="00E15C10" w:rsidRPr="000F595A" w:rsidRDefault="00461495">
      <w:pPr>
        <w:tabs>
          <w:tab w:val="left" w:pos="7460"/>
        </w:tabs>
        <w:spacing w:before="200" w:after="200"/>
      </w:pPr>
      <w:r w:rsidRPr="000F595A">
        <w:t>- codice colori</w:t>
      </w:r>
    </w:p>
    <w:p w14:paraId="79314AD4" w14:textId="3545BEBD" w:rsidR="00E15C10" w:rsidRPr="000F595A" w:rsidRDefault="00461495">
      <w:pPr>
        <w:tabs>
          <w:tab w:val="left" w:pos="7460"/>
        </w:tabs>
        <w:spacing w:before="200" w:after="200"/>
      </w:pPr>
      <w:r w:rsidRPr="000F595A">
        <w:t xml:space="preserve">- </w:t>
      </w:r>
      <w:r w:rsidR="00541290" w:rsidRPr="000F595A">
        <w:t>foto</w:t>
      </w:r>
      <w:r w:rsidRPr="000F595A">
        <w:t>resistenze</w:t>
      </w:r>
    </w:p>
    <w:p w14:paraId="5D42CB40" w14:textId="77777777" w:rsidR="00E15C10" w:rsidRPr="000F595A" w:rsidRDefault="00461495">
      <w:pPr>
        <w:tabs>
          <w:tab w:val="left" w:pos="7460"/>
        </w:tabs>
        <w:spacing w:before="200" w:after="200"/>
      </w:pPr>
      <w:r w:rsidRPr="000F595A">
        <w:rPr>
          <w:b/>
          <w:bCs/>
        </w:rPr>
        <w:t>MODULO 4: CONDENSATORI</w:t>
      </w:r>
      <w:r w:rsidRPr="000F595A">
        <w:t xml:space="preserve"> </w:t>
      </w:r>
    </w:p>
    <w:p w14:paraId="667C376E" w14:textId="77777777" w:rsidR="00E15C10" w:rsidRPr="000F595A" w:rsidRDefault="00461495">
      <w:pPr>
        <w:tabs>
          <w:tab w:val="left" w:pos="7460"/>
        </w:tabs>
        <w:spacing w:before="200" w:after="200"/>
      </w:pPr>
      <w:r w:rsidRPr="000F595A">
        <w:t>- Condensatori</w:t>
      </w:r>
    </w:p>
    <w:p w14:paraId="4667675A" w14:textId="77777777" w:rsidR="00E15C10" w:rsidRPr="000F595A" w:rsidRDefault="00461495">
      <w:pPr>
        <w:tabs>
          <w:tab w:val="left" w:pos="7460"/>
        </w:tabs>
        <w:spacing w:before="200" w:after="200"/>
      </w:pPr>
      <w:r w:rsidRPr="000F595A">
        <w:t>- tipi di condensatori</w:t>
      </w:r>
    </w:p>
    <w:p w14:paraId="07F4D339" w14:textId="77777777" w:rsidR="00E15C10" w:rsidRPr="000F595A" w:rsidRDefault="00461495">
      <w:pPr>
        <w:tabs>
          <w:tab w:val="left" w:pos="7460"/>
        </w:tabs>
        <w:spacing w:before="200" w:after="200"/>
      </w:pPr>
      <w:r w:rsidRPr="000F595A">
        <w:t>- Caratteristiche elettriche</w:t>
      </w:r>
    </w:p>
    <w:p w14:paraId="1279938B" w14:textId="1E0E2713" w:rsidR="00541290" w:rsidRPr="000F595A" w:rsidRDefault="00461495">
      <w:pPr>
        <w:tabs>
          <w:tab w:val="left" w:pos="7460"/>
        </w:tabs>
        <w:spacing w:before="200" w:after="200"/>
      </w:pPr>
      <w:r w:rsidRPr="000F595A">
        <w:t xml:space="preserve">- Configurazione serie e parallelo </w:t>
      </w:r>
    </w:p>
    <w:p w14:paraId="5657D7EB" w14:textId="1FFDD7E6" w:rsidR="00E15C10" w:rsidRPr="000F595A" w:rsidRDefault="00541290">
      <w:pPr>
        <w:tabs>
          <w:tab w:val="left" w:pos="7460"/>
        </w:tabs>
        <w:spacing w:before="200" w:after="200"/>
      </w:pPr>
      <w:r w:rsidRPr="000F595A">
        <w:t xml:space="preserve">- </w:t>
      </w:r>
      <w:r w:rsidR="00461495" w:rsidRPr="000F595A">
        <w:t xml:space="preserve"> esercizi</w:t>
      </w:r>
      <w:r w:rsidRPr="000F595A">
        <w:t xml:space="preserve"> relativi</w:t>
      </w:r>
    </w:p>
    <w:p w14:paraId="030344A4" w14:textId="77777777" w:rsidR="00E15C10" w:rsidRPr="000F595A" w:rsidRDefault="00461495">
      <w:pPr>
        <w:tabs>
          <w:tab w:val="left" w:pos="7460"/>
        </w:tabs>
        <w:spacing w:before="200" w:after="200"/>
      </w:pPr>
      <w:r w:rsidRPr="000F595A">
        <w:t>- transitorio del condensatore: circuito RC</w:t>
      </w:r>
    </w:p>
    <w:p w14:paraId="6E2AA994" w14:textId="6ED5630E" w:rsidR="00541290" w:rsidRPr="003E7978" w:rsidRDefault="00461495">
      <w:pPr>
        <w:tabs>
          <w:tab w:val="left" w:pos="7460"/>
        </w:tabs>
        <w:spacing w:before="200" w:after="200"/>
      </w:pPr>
      <w:r w:rsidRPr="000F595A">
        <w:lastRenderedPageBreak/>
        <w:t>- Energia   del condensatore</w:t>
      </w:r>
      <w:bookmarkStart w:id="0" w:name="__DdeLink__157_2287812315"/>
    </w:p>
    <w:p w14:paraId="02EAF9A3" w14:textId="371F0858" w:rsidR="00E15C10" w:rsidRPr="000F595A" w:rsidRDefault="00461495">
      <w:pPr>
        <w:tabs>
          <w:tab w:val="left" w:pos="7460"/>
        </w:tabs>
        <w:spacing w:before="200" w:after="200"/>
      </w:pPr>
      <w:r w:rsidRPr="000F595A">
        <w:rPr>
          <w:b/>
          <w:bCs/>
        </w:rPr>
        <w:t>MODULO 5: INDUTTORI</w:t>
      </w:r>
      <w:bookmarkEnd w:id="0"/>
      <w:r w:rsidRPr="000F595A">
        <w:t xml:space="preserve"> </w:t>
      </w:r>
      <w:r w:rsidR="00467CA0">
        <w:t>(svolto in modalità DAD)</w:t>
      </w:r>
    </w:p>
    <w:p w14:paraId="0B7781C3" w14:textId="77777777" w:rsidR="00E15C10" w:rsidRPr="000F595A" w:rsidRDefault="00461495">
      <w:pPr>
        <w:tabs>
          <w:tab w:val="left" w:pos="7460"/>
        </w:tabs>
        <w:spacing w:before="200" w:after="200"/>
      </w:pPr>
      <w:r w:rsidRPr="000F595A">
        <w:t>- gli induttori</w:t>
      </w:r>
    </w:p>
    <w:p w14:paraId="02B9DB61" w14:textId="77777777" w:rsidR="00E15C10" w:rsidRPr="000F595A" w:rsidRDefault="00461495">
      <w:pPr>
        <w:tabs>
          <w:tab w:val="left" w:pos="7460"/>
        </w:tabs>
        <w:spacing w:before="200" w:after="200"/>
      </w:pPr>
      <w:r w:rsidRPr="000F595A">
        <w:t>- caratteristiche elettriche</w:t>
      </w:r>
    </w:p>
    <w:p w14:paraId="2F21D1ED" w14:textId="77777777" w:rsidR="00E15C10" w:rsidRPr="000F595A" w:rsidRDefault="00461495">
      <w:pPr>
        <w:tabs>
          <w:tab w:val="left" w:pos="7460"/>
        </w:tabs>
        <w:spacing w:before="200" w:after="200"/>
      </w:pPr>
      <w:r w:rsidRPr="000F595A">
        <w:t>-definizione di induttanza</w:t>
      </w:r>
    </w:p>
    <w:p w14:paraId="3F7F3670" w14:textId="77777777" w:rsidR="00E15C10" w:rsidRPr="000F595A" w:rsidRDefault="00461495">
      <w:pPr>
        <w:tabs>
          <w:tab w:val="left" w:pos="7460"/>
        </w:tabs>
        <w:spacing w:before="200" w:after="200"/>
      </w:pPr>
      <w:r w:rsidRPr="000F595A">
        <w:t>- flusso magnetico</w:t>
      </w:r>
    </w:p>
    <w:p w14:paraId="429C904F" w14:textId="0ABB256D" w:rsidR="000F595A" w:rsidRDefault="00461495" w:rsidP="000F595A">
      <w:pPr>
        <w:tabs>
          <w:tab w:val="left" w:pos="7460"/>
        </w:tabs>
        <w:spacing w:before="200" w:after="200"/>
      </w:pPr>
      <w:r w:rsidRPr="000F595A">
        <w:t>- configurazione serie e parallelo degli induttori</w:t>
      </w:r>
    </w:p>
    <w:p w14:paraId="48978563" w14:textId="424CD8FE" w:rsidR="00467CA0" w:rsidRDefault="00467CA0" w:rsidP="000F595A">
      <w:pPr>
        <w:tabs>
          <w:tab w:val="left" w:pos="7460"/>
        </w:tabs>
        <w:spacing w:before="200" w:after="200"/>
      </w:pPr>
      <w:r>
        <w:t>- Energia di un induttore</w:t>
      </w:r>
    </w:p>
    <w:p w14:paraId="1A6A32F1" w14:textId="5D35F40C" w:rsidR="003E7978" w:rsidRDefault="003E7978" w:rsidP="000F595A">
      <w:pPr>
        <w:tabs>
          <w:tab w:val="left" w:pos="7460"/>
        </w:tabs>
        <w:spacing w:before="200" w:after="200"/>
      </w:pPr>
      <w:r>
        <w:t>- utilizzo induttori nei circuiti elettronici.</w:t>
      </w:r>
    </w:p>
    <w:p w14:paraId="2F235A54" w14:textId="4E0F8448" w:rsidR="00E64828" w:rsidRPr="000F595A" w:rsidRDefault="00E64828" w:rsidP="00E64828">
      <w:pPr>
        <w:tabs>
          <w:tab w:val="left" w:pos="7460"/>
        </w:tabs>
        <w:spacing w:before="200" w:after="200"/>
      </w:pPr>
      <w:r w:rsidRPr="000F595A">
        <w:rPr>
          <w:b/>
          <w:bCs/>
        </w:rPr>
        <w:t xml:space="preserve">MODULO </w:t>
      </w:r>
      <w:r>
        <w:rPr>
          <w:b/>
          <w:bCs/>
        </w:rPr>
        <w:t>6</w:t>
      </w:r>
      <w:r w:rsidRPr="000F595A">
        <w:rPr>
          <w:b/>
          <w:bCs/>
        </w:rPr>
        <w:t xml:space="preserve">: </w:t>
      </w:r>
      <w:r>
        <w:rPr>
          <w:b/>
          <w:bCs/>
        </w:rPr>
        <w:t xml:space="preserve">RIPASSO DEI </w:t>
      </w:r>
      <w:r w:rsidRPr="000F595A">
        <w:rPr>
          <w:b/>
          <w:bCs/>
        </w:rPr>
        <w:t>CONDENSATORI</w:t>
      </w:r>
      <w:r w:rsidRPr="000F595A">
        <w:t xml:space="preserve"> </w:t>
      </w:r>
      <w:proofErr w:type="gramStart"/>
      <w:r>
        <w:t>( svolto</w:t>
      </w:r>
      <w:proofErr w:type="gramEnd"/>
      <w:r>
        <w:t xml:space="preserve"> in modalità DAD)</w:t>
      </w:r>
    </w:p>
    <w:p w14:paraId="79E05B81" w14:textId="736E55FC" w:rsidR="00E64828" w:rsidRDefault="00E64828" w:rsidP="000F595A">
      <w:pPr>
        <w:tabs>
          <w:tab w:val="left" w:pos="7460"/>
        </w:tabs>
        <w:spacing w:before="200" w:after="200"/>
      </w:pPr>
      <w:r>
        <w:t>Sono state ripassate e riviste le principali formule e definizioni riguardo al condensatore.</w:t>
      </w:r>
    </w:p>
    <w:p w14:paraId="2DB5394C" w14:textId="77777777" w:rsidR="00E64828" w:rsidRDefault="00E64828" w:rsidP="003E7978">
      <w:pPr>
        <w:tabs>
          <w:tab w:val="left" w:pos="7460"/>
        </w:tabs>
        <w:spacing w:before="200" w:after="200"/>
        <w:rPr>
          <w:b/>
        </w:rPr>
      </w:pPr>
    </w:p>
    <w:p w14:paraId="3E253672" w14:textId="44528B42" w:rsidR="00E15C10" w:rsidRPr="000F595A" w:rsidRDefault="00461495" w:rsidP="003E7978">
      <w:pPr>
        <w:tabs>
          <w:tab w:val="left" w:pos="7460"/>
        </w:tabs>
        <w:spacing w:before="200" w:after="200"/>
      </w:pPr>
      <w:r w:rsidRPr="000F595A">
        <w:rPr>
          <w:b/>
        </w:rPr>
        <w:t>Laboratorio e relative prove:</w:t>
      </w:r>
    </w:p>
    <w:p w14:paraId="59A0EAC5" w14:textId="1ED1F6E2" w:rsidR="00B55B4A" w:rsidRPr="000F595A" w:rsidRDefault="00541290" w:rsidP="00055E2A">
      <w:pPr>
        <w:pStyle w:val="Paragrafoelenco"/>
        <w:numPr>
          <w:ilvl w:val="0"/>
          <w:numId w:val="2"/>
        </w:numPr>
        <w:tabs>
          <w:tab w:val="left" w:pos="7460"/>
        </w:tabs>
        <w:spacing w:before="200" w:after="200" w:line="360" w:lineRule="auto"/>
      </w:pPr>
      <w:r w:rsidRPr="000F595A">
        <w:t>- spiegazione breadboard e suo utilizzo</w:t>
      </w:r>
    </w:p>
    <w:p w14:paraId="23A8467C" w14:textId="23396A34" w:rsidR="00541290" w:rsidRPr="000F595A" w:rsidRDefault="00541290" w:rsidP="00055E2A">
      <w:pPr>
        <w:pStyle w:val="Paragrafoelenco"/>
        <w:numPr>
          <w:ilvl w:val="0"/>
          <w:numId w:val="2"/>
        </w:numPr>
        <w:tabs>
          <w:tab w:val="left" w:pos="7460"/>
        </w:tabs>
        <w:spacing w:before="200" w:after="200" w:line="360" w:lineRule="auto"/>
      </w:pPr>
      <w:r w:rsidRPr="000F595A">
        <w:t>- realizzazione su breadboard di semplici circuiti con resistenze</w:t>
      </w:r>
    </w:p>
    <w:p w14:paraId="6711ACBE" w14:textId="77777777" w:rsidR="00A37A53" w:rsidRPr="000F595A" w:rsidRDefault="00A37A53" w:rsidP="00055E2A">
      <w:pPr>
        <w:pStyle w:val="Paragrafoelenco"/>
        <w:numPr>
          <w:ilvl w:val="0"/>
          <w:numId w:val="2"/>
        </w:numPr>
        <w:tabs>
          <w:tab w:val="left" w:pos="7460"/>
        </w:tabs>
        <w:spacing w:before="200" w:after="200" w:line="360" w:lineRule="auto"/>
      </w:pPr>
      <w:r w:rsidRPr="000F595A">
        <w:t>- verifica sperimentale legge di Ohm;</w:t>
      </w:r>
    </w:p>
    <w:p w14:paraId="22EDBA54" w14:textId="2864B21C" w:rsidR="00A37A53" w:rsidRPr="000F595A" w:rsidRDefault="00A37A53" w:rsidP="00055E2A">
      <w:pPr>
        <w:pStyle w:val="Paragrafoelenco"/>
        <w:numPr>
          <w:ilvl w:val="0"/>
          <w:numId w:val="2"/>
        </w:numPr>
        <w:tabs>
          <w:tab w:val="left" w:pos="7460"/>
        </w:tabs>
        <w:spacing w:before="200" w:after="200" w:line="360" w:lineRule="auto"/>
      </w:pPr>
      <w:r w:rsidRPr="000F595A">
        <w:t>-  resistenze serie e parallelo</w:t>
      </w:r>
    </w:p>
    <w:p w14:paraId="47A9DA52" w14:textId="77777777" w:rsidR="000F595A" w:rsidRDefault="00A37A53" w:rsidP="00055E2A">
      <w:pPr>
        <w:pStyle w:val="Paragrafoelenco"/>
        <w:numPr>
          <w:ilvl w:val="0"/>
          <w:numId w:val="2"/>
        </w:numPr>
        <w:tabs>
          <w:tab w:val="left" w:pos="7460"/>
        </w:tabs>
        <w:spacing w:before="200" w:after="200" w:line="360" w:lineRule="auto"/>
      </w:pPr>
      <w:r w:rsidRPr="000F595A">
        <w:t xml:space="preserve"> -calcolo resistenza equivalente</w:t>
      </w:r>
    </w:p>
    <w:p w14:paraId="23ABB85B" w14:textId="77777777" w:rsidR="000F595A" w:rsidRDefault="00461495" w:rsidP="00055E2A">
      <w:pPr>
        <w:pStyle w:val="Paragrafoelenco"/>
        <w:numPr>
          <w:ilvl w:val="0"/>
          <w:numId w:val="2"/>
        </w:numPr>
        <w:tabs>
          <w:tab w:val="left" w:pos="7460"/>
        </w:tabs>
        <w:spacing w:before="200" w:after="200" w:line="360" w:lineRule="auto"/>
      </w:pPr>
      <w:r w:rsidRPr="000F595A">
        <w:t xml:space="preserve">- </w:t>
      </w:r>
      <w:r w:rsidR="00A37A53" w:rsidRPr="000F595A">
        <w:t xml:space="preserve"> spiegazione multimetro da banc</w:t>
      </w:r>
      <w:r w:rsidR="000F595A">
        <w:t>o</w:t>
      </w:r>
    </w:p>
    <w:p w14:paraId="68E78B14" w14:textId="2F71D8FC" w:rsidR="003E7978" w:rsidRPr="000F595A" w:rsidRDefault="00A37A53" w:rsidP="00055E2A">
      <w:pPr>
        <w:pStyle w:val="Paragrafoelenco"/>
        <w:numPr>
          <w:ilvl w:val="0"/>
          <w:numId w:val="2"/>
        </w:numPr>
        <w:tabs>
          <w:tab w:val="left" w:pos="7460"/>
        </w:tabs>
        <w:spacing w:before="200" w:after="200" w:line="360" w:lineRule="auto"/>
      </w:pPr>
      <w:r w:rsidRPr="000F595A">
        <w:t>-v</w:t>
      </w:r>
      <w:r w:rsidR="00461495" w:rsidRPr="000F595A">
        <w:t>oltmetro e amperometro: misur</w:t>
      </w:r>
      <w:r w:rsidR="003E7978">
        <w:t>e</w:t>
      </w:r>
    </w:p>
    <w:p w14:paraId="00D0B069" w14:textId="3A11A5FA" w:rsidR="00F75067" w:rsidRPr="000F595A" w:rsidRDefault="00F75067" w:rsidP="003E7978">
      <w:pPr>
        <w:tabs>
          <w:tab w:val="left" w:pos="7460"/>
        </w:tabs>
        <w:spacing w:before="200" w:after="200"/>
      </w:pPr>
      <w:r w:rsidRPr="000F595A">
        <w:t xml:space="preserve">- spiegazione </w:t>
      </w:r>
      <w:r w:rsidR="00A37A53" w:rsidRPr="000F595A">
        <w:t xml:space="preserve">diodo </w:t>
      </w:r>
      <w:r w:rsidRPr="000F595A">
        <w:t>led e suo utilizzo nei circuiti</w:t>
      </w:r>
    </w:p>
    <w:p w14:paraId="52193E70" w14:textId="3FF0D964" w:rsidR="00A37A53" w:rsidRPr="000F595A" w:rsidRDefault="00A37A53" w:rsidP="003E7978">
      <w:pPr>
        <w:tabs>
          <w:tab w:val="left" w:pos="7460"/>
        </w:tabs>
        <w:spacing w:before="200" w:after="200"/>
      </w:pPr>
      <w:r w:rsidRPr="000F595A">
        <w:t>- dimensionamento circuito con diodo led</w:t>
      </w:r>
    </w:p>
    <w:p w14:paraId="15D0AC98" w14:textId="7280119F" w:rsidR="00A37A53" w:rsidRDefault="00A37A53" w:rsidP="003E7978">
      <w:pPr>
        <w:tabs>
          <w:tab w:val="left" w:pos="7460"/>
        </w:tabs>
        <w:spacing w:before="200" w:after="200"/>
      </w:pPr>
      <w:r w:rsidRPr="000F595A">
        <w:t>- montaggio circuito con fotoresistenza e diodo led</w:t>
      </w:r>
    </w:p>
    <w:p w14:paraId="3630F32E" w14:textId="7CC580F5" w:rsidR="000F595A" w:rsidRPr="000F595A" w:rsidRDefault="000F595A" w:rsidP="003E7978">
      <w:pPr>
        <w:tabs>
          <w:tab w:val="left" w:pos="7460"/>
        </w:tabs>
        <w:spacing w:before="200" w:after="200"/>
      </w:pPr>
      <w:r>
        <w:t>- display 7 -segmenti: tipologia anodo e catodo comune.</w:t>
      </w:r>
    </w:p>
    <w:p w14:paraId="564A1F49" w14:textId="3FF14093" w:rsidR="00A37A53" w:rsidRPr="000F595A" w:rsidRDefault="00A37A53" w:rsidP="003E7978">
      <w:pPr>
        <w:tabs>
          <w:tab w:val="left" w:pos="7460"/>
        </w:tabs>
        <w:spacing w:before="200" w:after="200"/>
      </w:pPr>
      <w:r w:rsidRPr="000F595A">
        <w:rPr>
          <w:color w:val="3D3D3D"/>
          <w:lang w:eastAsia="it-IT"/>
        </w:rPr>
        <w:t>- col</w:t>
      </w:r>
      <w:r w:rsidR="000F595A">
        <w:rPr>
          <w:color w:val="3D3D3D"/>
          <w:lang w:eastAsia="it-IT"/>
        </w:rPr>
        <w:t>l</w:t>
      </w:r>
      <w:r w:rsidRPr="000F595A">
        <w:rPr>
          <w:color w:val="3D3D3D"/>
          <w:lang w:eastAsia="it-IT"/>
        </w:rPr>
        <w:t>audo circuito con display 7- segmenti</w:t>
      </w:r>
    </w:p>
    <w:p w14:paraId="4BC94BE9" w14:textId="66CB9690" w:rsidR="00541290" w:rsidRPr="000F595A" w:rsidRDefault="00541290" w:rsidP="003E7978">
      <w:pPr>
        <w:tabs>
          <w:tab w:val="left" w:pos="7460"/>
        </w:tabs>
        <w:spacing w:before="200" w:after="200"/>
      </w:pPr>
      <w:r w:rsidRPr="000F595A">
        <w:t>- progetto sonda logica</w:t>
      </w:r>
      <w:r w:rsidR="007F2BA2">
        <w:t>:</w:t>
      </w:r>
      <w:r w:rsidR="000F595A">
        <w:t xml:space="preserve"> </w:t>
      </w:r>
      <w:r w:rsidRPr="000F595A">
        <w:t>simulazione e realizzazione</w:t>
      </w:r>
    </w:p>
    <w:p w14:paraId="1760C4D5" w14:textId="521F66B2" w:rsidR="000F595A" w:rsidRPr="000F595A" w:rsidRDefault="000F595A" w:rsidP="003E7978">
      <w:pPr>
        <w:tabs>
          <w:tab w:val="left" w:pos="7460"/>
        </w:tabs>
        <w:spacing w:before="200" w:after="200"/>
      </w:pPr>
      <w:r w:rsidRPr="000F595A">
        <w:t>- utilizzo di Multisim per la realizzazione e simulazione di circuiti</w:t>
      </w:r>
    </w:p>
    <w:p w14:paraId="19B3AC09" w14:textId="37BCF339" w:rsidR="000F595A" w:rsidRDefault="000F595A" w:rsidP="003E7978">
      <w:pPr>
        <w:tabs>
          <w:tab w:val="left" w:pos="7460"/>
        </w:tabs>
        <w:spacing w:before="200" w:after="200"/>
      </w:pPr>
      <w:r w:rsidRPr="000F595A">
        <w:t xml:space="preserve">-Simulazione con </w:t>
      </w:r>
      <w:proofErr w:type="gramStart"/>
      <w:r w:rsidRPr="000F595A">
        <w:t xml:space="preserve">Multisim </w:t>
      </w:r>
      <w:r w:rsidR="00F52A21">
        <w:t>,</w:t>
      </w:r>
      <w:proofErr w:type="gramEnd"/>
      <w:r w:rsidR="007F2BA2">
        <w:t xml:space="preserve"> </w:t>
      </w:r>
      <w:r w:rsidRPr="000F595A">
        <w:t>montaggio  e collaudo circuito con decoder- driver</w:t>
      </w:r>
    </w:p>
    <w:p w14:paraId="044C5A00" w14:textId="2AAE1942" w:rsidR="000F595A" w:rsidRDefault="000F595A" w:rsidP="003E7978">
      <w:pPr>
        <w:tabs>
          <w:tab w:val="left" w:pos="7460"/>
        </w:tabs>
        <w:spacing w:before="200" w:after="200"/>
      </w:pPr>
      <w:r>
        <w:t>-</w:t>
      </w:r>
      <w:r w:rsidRPr="000F595A">
        <w:t xml:space="preserve">Simulazione con Multisim circuito </w:t>
      </w:r>
      <w:r>
        <w:t>RC</w:t>
      </w:r>
    </w:p>
    <w:p w14:paraId="12749C49" w14:textId="77777777" w:rsidR="003E7978" w:rsidRDefault="000F595A" w:rsidP="003E7978">
      <w:pPr>
        <w:tabs>
          <w:tab w:val="left" w:pos="7460"/>
        </w:tabs>
        <w:spacing w:before="200" w:after="200"/>
      </w:pPr>
      <w:r>
        <w:t>-</w:t>
      </w:r>
      <w:r w:rsidR="00541290" w:rsidRPr="000F595A">
        <w:t xml:space="preserve"> implementazione su breadboard </w:t>
      </w:r>
      <w:r w:rsidRPr="000F595A">
        <w:t xml:space="preserve">circuito </w:t>
      </w:r>
      <w:r w:rsidR="00541290" w:rsidRPr="000F595A">
        <w:t>carica e scarica del condensatore e relativo collaudo.</w:t>
      </w:r>
      <w:r w:rsidR="00541290" w:rsidRPr="000F595A">
        <w:tab/>
      </w:r>
    </w:p>
    <w:p w14:paraId="1F3602AB" w14:textId="6AE5A413" w:rsidR="007F2BA2" w:rsidRPr="004232AE" w:rsidRDefault="007F2BA2" w:rsidP="007F2BA2">
      <w:pPr>
        <w:suppressAutoHyphens w:val="0"/>
        <w:rPr>
          <w:lang w:eastAsia="it-IT"/>
        </w:rPr>
      </w:pPr>
      <w:r>
        <w:rPr>
          <w:lang w:eastAsia="it-IT"/>
        </w:rPr>
        <w:t>Non è stato possibile completare la didattica di laboratorio per l’impossibilità di accede ai laboratori.</w:t>
      </w:r>
    </w:p>
    <w:p w14:paraId="46B49745" w14:textId="5D0B381D" w:rsidR="00E15C10" w:rsidRPr="000F595A" w:rsidRDefault="00541290" w:rsidP="003E7978">
      <w:pPr>
        <w:tabs>
          <w:tab w:val="left" w:pos="7460"/>
        </w:tabs>
        <w:spacing w:before="200" w:after="200"/>
      </w:pPr>
      <w:r w:rsidRPr="000F595A">
        <w:tab/>
      </w:r>
    </w:p>
    <w:tbl>
      <w:tblPr>
        <w:tblW w:w="10442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110"/>
        <w:gridCol w:w="992"/>
        <w:gridCol w:w="1434"/>
        <w:gridCol w:w="5906"/>
      </w:tblGrid>
      <w:tr w:rsidR="00E15C10" w:rsidRPr="000F595A" w14:paraId="5F987713" w14:textId="77777777">
        <w:tc>
          <w:tcPr>
            <w:tcW w:w="31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191BFA26" w14:textId="74AD01F6" w:rsidR="00E15C10" w:rsidRPr="000F595A" w:rsidRDefault="00461495">
            <w:pPr>
              <w:tabs>
                <w:tab w:val="left" w:pos="7460"/>
              </w:tabs>
              <w:spacing w:before="200" w:after="200"/>
            </w:pPr>
            <w:r w:rsidRPr="000F595A">
              <w:lastRenderedPageBreak/>
              <w:t>Cesano Maderno, 31 /05 / 20</w:t>
            </w:r>
            <w:r w:rsidR="00541290" w:rsidRPr="000F595A">
              <w:t>20</w:t>
            </w:r>
          </w:p>
        </w:tc>
        <w:tc>
          <w:tcPr>
            <w:tcW w:w="1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6158539A" w14:textId="77777777" w:rsidR="00E15C10" w:rsidRPr="000F595A" w:rsidRDefault="00461495">
            <w:pPr>
              <w:tabs>
                <w:tab w:val="left" w:pos="7460"/>
              </w:tabs>
              <w:spacing w:before="200" w:after="200"/>
              <w:jc w:val="center"/>
            </w:pPr>
            <w:r w:rsidRPr="000F595A">
              <w:t>Firme Docenti</w:t>
            </w:r>
          </w:p>
        </w:tc>
        <w:tc>
          <w:tcPr>
            <w:tcW w:w="5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148C25F2" w14:textId="1AE9C123" w:rsidR="00E15C10" w:rsidRPr="000F595A" w:rsidRDefault="003F4D21">
            <w:pPr>
              <w:tabs>
                <w:tab w:val="left" w:pos="7460"/>
              </w:tabs>
              <w:snapToGrid w:val="0"/>
              <w:spacing w:before="200" w:after="200"/>
            </w:pPr>
            <w:r>
              <w:t>Puleo Giuseppe, Nicolai Silvia</w:t>
            </w:r>
          </w:p>
        </w:tc>
      </w:tr>
      <w:tr w:rsidR="00E15C10" w:rsidRPr="000F595A" w14:paraId="068ECD60" w14:textId="77777777">
        <w:tc>
          <w:tcPr>
            <w:tcW w:w="2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771CFCA6" w14:textId="77777777" w:rsidR="00E15C10" w:rsidRPr="000F595A" w:rsidRDefault="00461495">
            <w:pPr>
              <w:tabs>
                <w:tab w:val="left" w:pos="7460"/>
              </w:tabs>
              <w:spacing w:before="200" w:after="200"/>
            </w:pPr>
            <w:r w:rsidRPr="000F595A">
              <w:t>Firme studenti</w:t>
            </w:r>
          </w:p>
        </w:tc>
        <w:tc>
          <w:tcPr>
            <w:tcW w:w="83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2E1569F6" w14:textId="66751492" w:rsidR="00E15C10" w:rsidRPr="003F4D21" w:rsidRDefault="00E15C10">
            <w:pPr>
              <w:tabs>
                <w:tab w:val="left" w:pos="7460"/>
              </w:tabs>
              <w:snapToGrid w:val="0"/>
              <w:spacing w:before="200" w:after="200"/>
              <w:rPr>
                <w:b/>
                <w:bCs/>
              </w:rPr>
            </w:pPr>
          </w:p>
        </w:tc>
      </w:tr>
    </w:tbl>
    <w:p w14:paraId="2F698889" w14:textId="77777777" w:rsidR="00E15C10" w:rsidRPr="000F595A" w:rsidRDefault="00E15C10">
      <w:pPr>
        <w:tabs>
          <w:tab w:val="left" w:pos="7460"/>
        </w:tabs>
        <w:spacing w:before="200" w:after="200"/>
      </w:pPr>
    </w:p>
    <w:sectPr w:rsidR="00E15C10" w:rsidRPr="000F595A">
      <w:footerReference w:type="default" r:id="rId10"/>
      <w:pgSz w:w="11906" w:h="16838"/>
      <w:pgMar w:top="720" w:right="720" w:bottom="567" w:left="720" w:header="0" w:footer="225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E8CB14" w14:textId="77777777" w:rsidR="009A3288" w:rsidRDefault="009A3288">
      <w:r>
        <w:separator/>
      </w:r>
    </w:p>
  </w:endnote>
  <w:endnote w:type="continuationSeparator" w:id="0">
    <w:p w14:paraId="4D003FE6" w14:textId="77777777" w:rsidR="009A3288" w:rsidRDefault="009A3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MS,Bold">
    <w:panose1 w:val="00000000000000000000"/>
    <w:charset w:val="00"/>
    <w:family w:val="roman"/>
    <w:notTrueType/>
    <w:pitch w:val="default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E95579" w14:textId="77777777" w:rsidR="00E15C10" w:rsidRDefault="00461495">
    <w:pPr>
      <w:pStyle w:val="Pidipagina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  <w:p w14:paraId="0E80BD2E" w14:textId="77777777" w:rsidR="00E15C10" w:rsidRDefault="00E15C10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211264" w14:textId="77777777" w:rsidR="009A3288" w:rsidRDefault="009A3288">
      <w:r>
        <w:separator/>
      </w:r>
    </w:p>
  </w:footnote>
  <w:footnote w:type="continuationSeparator" w:id="0">
    <w:p w14:paraId="34EABDAD" w14:textId="77777777" w:rsidR="009A3288" w:rsidRDefault="009A32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AB5F92"/>
    <w:multiLevelType w:val="multilevel"/>
    <w:tmpl w:val="818C5D4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3B3348CA"/>
    <w:multiLevelType w:val="hybridMultilevel"/>
    <w:tmpl w:val="073AB22A"/>
    <w:lvl w:ilvl="0" w:tplc="6EDC6362">
      <w:start w:val="1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8B0D7A"/>
    <w:multiLevelType w:val="multilevel"/>
    <w:tmpl w:val="5978D6F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ind w:left="72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C10"/>
    <w:rsid w:val="00055E2A"/>
    <w:rsid w:val="000F595A"/>
    <w:rsid w:val="000F79A9"/>
    <w:rsid w:val="00137EA1"/>
    <w:rsid w:val="00156FB4"/>
    <w:rsid w:val="00334221"/>
    <w:rsid w:val="003868AF"/>
    <w:rsid w:val="003E7978"/>
    <w:rsid w:val="003F4D21"/>
    <w:rsid w:val="00461495"/>
    <w:rsid w:val="00467CA0"/>
    <w:rsid w:val="00531B70"/>
    <w:rsid w:val="00541290"/>
    <w:rsid w:val="007F2BA2"/>
    <w:rsid w:val="008D63E9"/>
    <w:rsid w:val="009A3288"/>
    <w:rsid w:val="00A1267E"/>
    <w:rsid w:val="00A37A53"/>
    <w:rsid w:val="00B55B4A"/>
    <w:rsid w:val="00C54EEE"/>
    <w:rsid w:val="00E15C10"/>
    <w:rsid w:val="00E64828"/>
    <w:rsid w:val="00F52A21"/>
    <w:rsid w:val="00F75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E7F67"/>
  <w15:docId w15:val="{E028998E-47F3-4C1C-A9D7-08B2AF939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D31C2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Titolo3">
    <w:name w:val="heading 3"/>
    <w:basedOn w:val="Normale"/>
    <w:link w:val="Titolo3Carattere"/>
    <w:qFormat/>
    <w:rsid w:val="00FD31C2"/>
    <w:pPr>
      <w:keepNext/>
      <w:numPr>
        <w:ilvl w:val="2"/>
        <w:numId w:val="1"/>
      </w:numPr>
      <w:jc w:val="center"/>
      <w:outlineLvl w:val="2"/>
    </w:pPr>
    <w:rPr>
      <w:rFonts w:ascii="Trebuchet MS" w:hAnsi="Trebuchet MS" w:cs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qFormat/>
    <w:rsid w:val="00FD31C2"/>
    <w:rPr>
      <w:rFonts w:ascii="Trebuchet MS" w:eastAsia="Times New Roman" w:hAnsi="Trebuchet MS" w:cs="Trebuchet MS"/>
      <w:sz w:val="40"/>
      <w:szCs w:val="24"/>
      <w:u w:val="single"/>
      <w:lang w:eastAsia="zh-CN"/>
    </w:rPr>
  </w:style>
  <w:style w:type="character" w:customStyle="1" w:styleId="PidipaginaCarattere">
    <w:name w:val="Piè di pagina Carattere"/>
    <w:basedOn w:val="Carpredefinitoparagrafo"/>
    <w:link w:val="Pidipagina"/>
    <w:qFormat/>
    <w:rsid w:val="00FD31C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FD31C2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rebuchetMS,Bold"/>
      <w:b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Times New Roman" w:cs="Times New Roman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Times New Roman" w:cs="Times New Roman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 Unicode MS"/>
    </w:rPr>
  </w:style>
  <w:style w:type="paragraph" w:customStyle="1" w:styleId="Corpodeltesto21">
    <w:name w:val="Corpo del testo 21"/>
    <w:basedOn w:val="Normale"/>
    <w:qFormat/>
    <w:rsid w:val="00FD31C2"/>
    <w:rPr>
      <w:b/>
      <w:bCs/>
      <w:sz w:val="28"/>
    </w:rPr>
  </w:style>
  <w:style w:type="paragraph" w:styleId="Pidipagina">
    <w:name w:val="footer"/>
    <w:basedOn w:val="Normale"/>
    <w:link w:val="PidipaginaCarattere"/>
    <w:rsid w:val="00FD31C2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FD31C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FD31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dc:description/>
  <cp:lastModifiedBy>Alberto Ambu</cp:lastModifiedBy>
  <cp:revision>3</cp:revision>
  <dcterms:created xsi:type="dcterms:W3CDTF">2020-05-26T15:30:00Z</dcterms:created>
  <dcterms:modified xsi:type="dcterms:W3CDTF">2020-05-26T15:31:00Z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