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8E2" w:rsidRDefault="007648E2"/>
    <w:p w:rsidR="0027508D" w:rsidRPr="0027508D" w:rsidRDefault="0027508D" w:rsidP="0027508D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it-IT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i</w:t>
      </w:r>
      <w:bookmarkStart w:id="0" w:name="_GoBack"/>
      <w:bookmarkEnd w:id="0"/>
      <w:r w:rsidRPr="002750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nsegnamento della Religione cattolica</w:t>
      </w:r>
    </w:p>
    <w:p w:rsidR="0027508D" w:rsidRPr="0027508D" w:rsidRDefault="0027508D" w:rsidP="002750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 xml:space="preserve">Docente: </w:t>
      </w:r>
      <w:r w:rsidRPr="0027508D">
        <w:rPr>
          <w:rFonts w:ascii="Times New Roman" w:eastAsia="Times New Roman" w:hAnsi="Times New Roman" w:cs="Times New Roman"/>
          <w:sz w:val="24"/>
          <w:szCs w:val="24"/>
          <w:lang w:eastAsia="it-IT"/>
        </w:rPr>
        <w:t>prof. Leonello Grassi</w:t>
      </w:r>
    </w:p>
    <w:p w:rsidR="0027508D" w:rsidRPr="0027508D" w:rsidRDefault="0027508D" w:rsidP="002750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it-IT"/>
        </w:rPr>
        <w:t> 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it-IT"/>
        </w:rPr>
        <w:t xml:space="preserve">Premessa: </w:t>
      </w:r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l’Insegnamento della Religione cattolica (</w:t>
      </w:r>
      <w:proofErr w:type="spellStart"/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IRc</w:t>
      </w:r>
      <w:proofErr w:type="spellEnd"/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) nella scuola secondaria di II grado concorre a promuovere il pieno sviluppo della personalità degli studenti e contribuisce ad un più alto livello di conoscenze e di capacità critiche.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 xml:space="preserve">A tal proposito, con riguardo al particolare momento di vita degli studenti e in vista di un loro inserimento nel mondo professionale e civile, l’ora di </w:t>
      </w:r>
      <w:proofErr w:type="spellStart"/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IRc</w:t>
      </w:r>
      <w:proofErr w:type="spellEnd"/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 xml:space="preserve"> ha voluto offrire contenuti e strumenti specifici per una lettura della realtà storico-culturale in cui essi vivono venendo incontro a esigenze di verità e di ricerca sul senso della vita, contribuendo alla formazione della coscienza morale e offrendo elementi per scelte consapevoli e responsabili di fronte al problema religioso.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 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Times New Roman" w:eastAsia="Times New Roman" w:hAnsi="Times New Roman" w:cs="Times New Roman"/>
          <w:sz w:val="24"/>
          <w:szCs w:val="24"/>
          <w:lang w:eastAsia="it-IT"/>
        </w:rPr>
        <w:t>Il corso di Religione cattolica del quinto anno si è prefissato lo sviluppo di un senso dialogico negli studenti tra il mondo della religione (e della fede, quale forza interiore che accompagna l’esperienza religiosa) e il mondo contemporaneo, con particolare attenzione a momenti storici particolari, a problemi di fondo quali l’etica e l’ecologia e al disagio giovanile con lo scopo di:</w:t>
      </w:r>
    </w:p>
    <w:p w:rsidR="0027508D" w:rsidRPr="0027508D" w:rsidRDefault="0027508D" w:rsidP="002750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Symbol" w:eastAsia="Times New Roman" w:hAnsi="Symbol" w:cs="Times New Roman"/>
          <w:sz w:val="24"/>
          <w:szCs w:val="24"/>
          <w:lang w:eastAsia="it-IT"/>
        </w:rPr>
        <w:t></w:t>
      </w:r>
      <w:r w:rsidRPr="0027508D">
        <w:rPr>
          <w:rFonts w:ascii="Times New Roman" w:eastAsia="Times New Roman" w:hAnsi="Times New Roman" w:cs="Times New Roman"/>
          <w:sz w:val="14"/>
          <w:szCs w:val="14"/>
          <w:lang w:eastAsia="it-IT"/>
        </w:rPr>
        <w:t>   </w:t>
      </w:r>
      <w:r w:rsidRPr="0027508D">
        <w:rPr>
          <w:rFonts w:ascii="Times New Roman" w:eastAsia="Times New Roman" w:hAnsi="Times New Roman" w:cs="Times New Roman"/>
          <w:sz w:val="24"/>
          <w:szCs w:val="24"/>
          <w:lang w:eastAsia="it-IT"/>
        </w:rPr>
        <w:t>comprendere la situazione di crisi e di passaggio di civiltà, nella quale vengono vissute le esperienze in particolare della politica;</w:t>
      </w:r>
    </w:p>
    <w:p w:rsidR="0027508D" w:rsidRPr="0027508D" w:rsidRDefault="0027508D" w:rsidP="002750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27508D">
        <w:rPr>
          <w:rFonts w:ascii="Symbol" w:eastAsia="Times New Roman" w:hAnsi="Symbol" w:cs="Times New Roman"/>
          <w:sz w:val="24"/>
          <w:szCs w:val="24"/>
          <w:lang w:eastAsia="it-IT"/>
        </w:rPr>
        <w:t></w:t>
      </w:r>
      <w:r w:rsidRPr="0027508D">
        <w:rPr>
          <w:rFonts w:ascii="Times New Roman" w:eastAsia="Times New Roman" w:hAnsi="Times New Roman" w:cs="Times New Roman"/>
          <w:sz w:val="14"/>
          <w:szCs w:val="14"/>
          <w:lang w:eastAsia="it-IT"/>
        </w:rPr>
        <w:t> </w:t>
      </w:r>
      <w:r w:rsidRPr="0027508D">
        <w:rPr>
          <w:rFonts w:ascii="Times New Roman" w:eastAsia="Times New Roman" w:hAnsi="Times New Roman" w:cs="Times New Roman"/>
          <w:sz w:val="24"/>
          <w:szCs w:val="24"/>
          <w:lang w:eastAsia="it-IT"/>
        </w:rPr>
        <w:t>individuare alcune responsabilità che toccano i credenti, in particolare dalla Scrittura e dalla Tradizione, nel costruire la città degli uomini e la salvaguardia del pianeta.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 </w:t>
      </w:r>
    </w:p>
    <w:p w:rsidR="0027508D" w:rsidRPr="0027508D" w:rsidRDefault="0027508D" w:rsidP="0027508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it-IT"/>
        </w:rPr>
        <w:t>Strumenti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Libro di testo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Articoli tratti da quotidiani e pubblicazioni periodiche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Film e documentari.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 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Metodi di insegnamento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Lezioni frontali;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lezioni interattive;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lettura e analisi di documenti;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risposte personali e/o di gruppo a domande;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 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proofErr w:type="gramStart"/>
      <w:r w:rsidRPr="002750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Modalità  di</w:t>
      </w:r>
      <w:proofErr w:type="gramEnd"/>
      <w:r w:rsidRPr="0027508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verifica e valutazione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Interrogazioni brevi,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problem solving,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test,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interventi spontanei,</w:t>
      </w:r>
    </w:p>
    <w:p w:rsidR="0027508D" w:rsidRPr="0027508D" w:rsidRDefault="0027508D" w:rsidP="002750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7508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un’elaborazione scritta fra le tematiche proposte</w:t>
      </w:r>
    </w:p>
    <w:p w:rsidR="0027508D" w:rsidRDefault="0027508D"/>
    <w:sectPr w:rsidR="002750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8D"/>
    <w:rsid w:val="0027508D"/>
    <w:rsid w:val="0076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1126"/>
  <w15:chartTrackingRefBased/>
  <w15:docId w15:val="{309A90AF-5F8E-4D2C-99FD-80A56726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1</cp:revision>
  <dcterms:created xsi:type="dcterms:W3CDTF">2018-06-06T06:53:00Z</dcterms:created>
  <dcterms:modified xsi:type="dcterms:W3CDTF">2018-06-06T06:55:00Z</dcterms:modified>
</cp:coreProperties>
</file>