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TERZA PROVA    INGLESE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ALUNNO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 CL</w:t>
      </w:r>
      <w:r>
        <w:rPr>
          <w:rFonts w:ascii="Times New Roman" w:hAnsi="Times New Roman" w:cs="Times New Roman"/>
          <w:sz w:val="24"/>
          <w:szCs w:val="24"/>
        </w:rPr>
        <w:t xml:space="preserve">ASSE </w:t>
      </w:r>
      <w:r>
        <w:rPr>
          <w:rFonts w:ascii="Times New Roman" w:hAnsi="Times New Roman" w:cs="Times New Roman"/>
          <w:sz w:val="24"/>
          <w:szCs w:val="24"/>
          <w:lang w:val="it-IT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………..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DATA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…………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these questions in 10 lines.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1.Explain the procedure for creating a computer program.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Explain why a quantum computer is much more effective than a standard computer.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3.What were the four basic tools that Tim Berners –Lee invented to create the Web?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2F4"/>
    <w:rsid w:val="005A6B31"/>
    <w:rsid w:val="008B22F4"/>
    <w:rsid w:val="00BF5F36"/>
    <w:rsid w:val="7A5F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432</Words>
  <Characters>2468</Characters>
  <Lines>20</Lines>
  <Paragraphs>5</Paragraphs>
  <TotalTime>0</TotalTime>
  <ScaleCrop>false</ScaleCrop>
  <LinksUpToDate>false</LinksUpToDate>
  <CharactersWithSpaces>2895</CharactersWithSpaces>
  <Application>WPS Office_10.2.0.5934_F1E327BC-269C-435d-A152-05C5408002CA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2018-04-08T18:03:00Z</dcterms:created>
  <dc:creator>NADIA</dc:creator>
  <cp:lastModifiedBy>NADIA</cp:lastModifiedBy>
  <dcterms:modified xsi:type="dcterms:W3CDTF">2018-04-09T17:54:46Z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