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A907175" w14:textId="77777777" w:rsidR="0084202C" w:rsidRDefault="008420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31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84202C" w14:paraId="7374E450" w14:textId="77777777">
        <w:trPr>
          <w:trHeight w:val="860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D8FC9" w14:textId="77777777" w:rsidR="0084202C" w:rsidRDefault="006B3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114300" distR="114300" wp14:anchorId="08342365" wp14:editId="533EA06D">
                  <wp:extent cx="356235" cy="384175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1FCA5" w14:textId="77777777" w:rsidR="0084202C" w:rsidRDefault="006B3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w:drawing>
                <wp:inline distT="0" distB="0" distL="114300" distR="114300" wp14:anchorId="249D520D" wp14:editId="42618CD2">
                  <wp:extent cx="595630" cy="372110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60BA0" w14:textId="77777777" w:rsidR="0084202C" w:rsidRDefault="006B3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8"/>
                <w:szCs w:val="28"/>
              </w:rPr>
              <w:t xml:space="preserve">I I S  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8"/>
                <w:szCs w:val="28"/>
              </w:rPr>
              <w:t>“Ettore Majorana”</w:t>
            </w:r>
          </w:p>
          <w:p w14:paraId="1A98D01F" w14:textId="77777777" w:rsidR="0084202C" w:rsidRDefault="006B3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2"/>
                <w:szCs w:val="22"/>
              </w:rPr>
              <w:t>Via A. De Gasperi, 6   -   20811  Cesano  Maderno  (MB)</w:t>
            </w:r>
          </w:p>
        </w:tc>
      </w:tr>
      <w:tr w:rsidR="0084202C" w14:paraId="383B6ACC" w14:textId="77777777">
        <w:trPr>
          <w:trHeight w:val="240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7D3F6" w14:textId="77777777" w:rsidR="0084202C" w:rsidRDefault="006B358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2"/>
                <w:szCs w:val="22"/>
              </w:rPr>
              <w:t>PROGRAMMA SVOLTO</w:t>
            </w:r>
          </w:p>
        </w:tc>
      </w:tr>
    </w:tbl>
    <w:p w14:paraId="5A7CD333" w14:textId="77777777" w:rsidR="0084202C" w:rsidRDefault="0084202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alatino Linotype" w:eastAsia="Palatino Linotype" w:hAnsi="Palatino Linotype" w:cs="Palatino Linotype"/>
          <w:b/>
          <w:color w:val="000000"/>
          <w:sz w:val="16"/>
          <w:szCs w:val="16"/>
        </w:rPr>
      </w:pPr>
    </w:p>
    <w:tbl>
      <w:tblPr>
        <w:tblStyle w:val="a0"/>
        <w:tblW w:w="104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19"/>
        <w:gridCol w:w="4139"/>
        <w:gridCol w:w="1134"/>
        <w:gridCol w:w="4149"/>
      </w:tblGrid>
      <w:tr w:rsidR="0084202C" w14:paraId="5CC3DDAA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F231F" w14:textId="77777777" w:rsidR="0084202C" w:rsidRDefault="006B3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31CB4" w14:textId="77777777" w:rsidR="0084202C" w:rsidRDefault="00755AD4" w:rsidP="00755A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>2^___I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0E0F7" w14:textId="77777777" w:rsidR="0084202C" w:rsidRDefault="006B3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/>
              <w:ind w:left="-143" w:right="-73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3175C" w14:textId="77777777" w:rsidR="0084202C" w:rsidRDefault="006B3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sz w:val="24"/>
                <w:szCs w:val="24"/>
              </w:rPr>
              <w:t>STORIA</w:t>
            </w:r>
          </w:p>
        </w:tc>
      </w:tr>
      <w:tr w:rsidR="0084202C" w14:paraId="7C50BC99" w14:textId="77777777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BBA44" w14:textId="77777777" w:rsidR="0084202C" w:rsidRDefault="006B3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5B80A" w14:textId="77777777" w:rsidR="0084202C" w:rsidRDefault="006B3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Prof.  Simone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242B4" w14:textId="77777777" w:rsidR="0084202C" w:rsidRDefault="006B3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17"/>
              </w:tabs>
              <w:spacing w:before="200" w:after="200"/>
              <w:ind w:left="-143" w:right="-73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5E2F6" w14:textId="52ACE1D6" w:rsidR="0084202C" w:rsidRDefault="006B358F" w:rsidP="00894A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201</w:t>
            </w:r>
            <w:r w:rsidR="00894A21">
              <w:rPr>
                <w:rFonts w:ascii="Trebuchet MS" w:eastAsia="Trebuchet MS" w:hAnsi="Trebuchet MS" w:cs="Trebuchet MS"/>
                <w:sz w:val="24"/>
                <w:szCs w:val="24"/>
              </w:rPr>
              <w:t>9</w:t>
            </w:r>
            <w:r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/20</w:t>
            </w:r>
            <w:r w:rsidR="00894A21"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</w:tr>
    </w:tbl>
    <w:p w14:paraId="4060337E" w14:textId="77777777" w:rsidR="0084202C" w:rsidRDefault="0084202C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113"/>
        <w:rPr>
          <w:rFonts w:ascii="Calibri" w:eastAsia="Calibri" w:hAnsi="Calibri" w:cs="Calibri"/>
          <w:color w:val="000000"/>
          <w:sz w:val="22"/>
          <w:szCs w:val="22"/>
        </w:rPr>
      </w:pPr>
    </w:p>
    <w:p w14:paraId="45A430A1" w14:textId="77777777" w:rsidR="0084202C" w:rsidRDefault="0084202C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color w:val="000000"/>
          <w:sz w:val="22"/>
          <w:szCs w:val="22"/>
        </w:rPr>
      </w:pPr>
    </w:p>
    <w:p w14:paraId="46EA71BF" w14:textId="77777777" w:rsidR="0084202C" w:rsidRDefault="0084202C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14:paraId="2B1A7D63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i/>
        </w:rPr>
      </w:pPr>
      <w:r w:rsidRPr="0028217D">
        <w:rPr>
          <w:rFonts w:ascii="Calibri" w:eastAsia="Calibri" w:hAnsi="Calibri" w:cs="Calibri"/>
          <w:b/>
        </w:rPr>
        <w:t>La Fondazione di Roma</w:t>
      </w:r>
      <w:r w:rsidRPr="0028217D">
        <w:rPr>
          <w:rFonts w:ascii="Calibri" w:eastAsia="Calibri" w:hAnsi="Calibri" w:cs="Calibri"/>
        </w:rPr>
        <w:t xml:space="preserve"> </w:t>
      </w:r>
      <w:r w:rsidRPr="0028217D">
        <w:rPr>
          <w:rFonts w:ascii="Calibri" w:eastAsia="Calibri" w:hAnsi="Calibri" w:cs="Calibri"/>
          <w:b/>
        </w:rPr>
        <w:t xml:space="preserve"> </w:t>
      </w:r>
    </w:p>
    <w:p w14:paraId="32490001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Il Mito: le leggende di Romolo e Remo</w:t>
      </w:r>
    </w:p>
    <w:p w14:paraId="3591F351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Dalla Monarchia alla Repubblica</w:t>
      </w:r>
    </w:p>
    <w:p w14:paraId="3B3032CF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Patrizi e Plebei, lo scontro.</w:t>
      </w:r>
    </w:p>
    <w:p w14:paraId="4319F482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Le leggi delle XII tavole</w:t>
      </w:r>
    </w:p>
    <w:p w14:paraId="55C5F9BD" w14:textId="77777777" w:rsidR="0028217D" w:rsidRDefault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</w:p>
    <w:p w14:paraId="270AB1AF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</w:rPr>
      </w:pPr>
      <w:r w:rsidRPr="0028217D">
        <w:rPr>
          <w:rFonts w:ascii="Calibri" w:eastAsia="Calibri" w:hAnsi="Calibri" w:cs="Calibri"/>
          <w:b/>
        </w:rPr>
        <w:t>I primi secoli di Roma repubblicana</w:t>
      </w:r>
    </w:p>
    <w:p w14:paraId="604F613C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Dalla Monarchia alla Repubblica</w:t>
      </w:r>
    </w:p>
    <w:p w14:paraId="605232C1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Le tensioni tra patrizi e plebei</w:t>
      </w:r>
    </w:p>
    <w:p w14:paraId="4C720EE6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L’ordinamento politico della Repubblica</w:t>
      </w:r>
    </w:p>
    <w:p w14:paraId="4EB25FE6" w14:textId="77777777" w:rsidR="0084202C" w:rsidRPr="0028217D" w:rsidRDefault="0084202C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</w:p>
    <w:p w14:paraId="2C15EC4C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</w:rPr>
      </w:pPr>
      <w:r w:rsidRPr="0028217D">
        <w:rPr>
          <w:rFonts w:ascii="Calibri" w:eastAsia="Calibri" w:hAnsi="Calibri" w:cs="Calibri"/>
          <w:b/>
        </w:rPr>
        <w:t>Roma conquista l’Italia</w:t>
      </w:r>
    </w:p>
    <w:p w14:paraId="6016EF1B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La riorganizzazione dell’esercito</w:t>
      </w:r>
    </w:p>
    <w:p w14:paraId="6ADFD44B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La sottomissione della Magna Grecia</w:t>
      </w:r>
    </w:p>
    <w:p w14:paraId="27E03A42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L’organizzazione dei territori conquistati</w:t>
      </w:r>
    </w:p>
    <w:p w14:paraId="6027B6F0" w14:textId="77777777" w:rsidR="0084202C" w:rsidRPr="0028217D" w:rsidRDefault="0084202C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</w:p>
    <w:p w14:paraId="6EA20188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</w:rPr>
      </w:pPr>
      <w:r w:rsidRPr="0028217D">
        <w:rPr>
          <w:rFonts w:ascii="Calibri" w:eastAsia="Calibri" w:hAnsi="Calibri" w:cs="Calibri"/>
          <w:b/>
        </w:rPr>
        <w:t>Le guerre puniche e il dominio del Mediterraneo</w:t>
      </w:r>
    </w:p>
    <w:p w14:paraId="5821B145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L’ascesa di Cartagine</w:t>
      </w:r>
    </w:p>
    <w:p w14:paraId="1F9A8F71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Prima, seconda e terza guerra punica</w:t>
      </w:r>
    </w:p>
    <w:p w14:paraId="077DA0B2" w14:textId="77777777" w:rsidR="0084202C" w:rsidRPr="0028217D" w:rsidRDefault="0084202C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</w:p>
    <w:p w14:paraId="798A7A71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</w:rPr>
      </w:pPr>
      <w:r w:rsidRPr="0028217D">
        <w:rPr>
          <w:rFonts w:ascii="Calibri" w:eastAsia="Calibri" w:hAnsi="Calibri" w:cs="Calibri"/>
          <w:b/>
        </w:rPr>
        <w:t>L’ultimo secolo della repubblica</w:t>
      </w:r>
    </w:p>
    <w:p w14:paraId="50884094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La guerra civile tra Mario e Silla</w:t>
      </w:r>
    </w:p>
    <w:p w14:paraId="16224D9A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Pompeo e Crasso</w:t>
      </w:r>
    </w:p>
    <w:p w14:paraId="3D07CCA3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L’ascesa di Cesare</w:t>
      </w:r>
    </w:p>
    <w:p w14:paraId="6F424BD3" w14:textId="77777777" w:rsidR="0084202C" w:rsidRPr="0028217D" w:rsidRDefault="0084202C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</w:p>
    <w:p w14:paraId="5D63C9D9" w14:textId="77777777" w:rsidR="0084202C" w:rsidRPr="0028217D" w:rsidRDefault="006B358F">
      <w:pPr>
        <w:tabs>
          <w:tab w:val="left" w:pos="7460"/>
        </w:tabs>
        <w:spacing w:before="57"/>
        <w:rPr>
          <w:rFonts w:ascii="Calibri" w:eastAsia="Calibri" w:hAnsi="Calibri" w:cs="Calibri"/>
          <w:b/>
        </w:rPr>
      </w:pPr>
      <w:r w:rsidRPr="0028217D">
        <w:rPr>
          <w:rFonts w:ascii="Calibri" w:eastAsia="Calibri" w:hAnsi="Calibri" w:cs="Calibri"/>
          <w:b/>
        </w:rPr>
        <w:t>L’età augustea e il Principato</w:t>
      </w:r>
    </w:p>
    <w:p w14:paraId="58436EC2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L’ascesa di Augusto</w:t>
      </w:r>
    </w:p>
    <w:p w14:paraId="2DFCFC04" w14:textId="77777777" w:rsidR="0084202C" w:rsidRPr="0028217D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Il principato</w:t>
      </w:r>
    </w:p>
    <w:p w14:paraId="5D5D02BD" w14:textId="77777777" w:rsidR="00755AD4" w:rsidRDefault="006B358F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Riforme, ideologia e cultura nell’età augustea</w:t>
      </w:r>
    </w:p>
    <w:p w14:paraId="543EEBF8" w14:textId="77777777" w:rsidR="0028217D" w:rsidRPr="0028217D" w:rsidRDefault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</w:p>
    <w:p w14:paraId="0CEF64BC" w14:textId="77777777" w:rsidR="0084202C" w:rsidRPr="0028217D" w:rsidRDefault="006B358F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</w:rPr>
      </w:pPr>
      <w:r w:rsidRPr="0028217D">
        <w:rPr>
          <w:rFonts w:ascii="Calibri" w:eastAsia="Calibri" w:hAnsi="Calibri" w:cs="Calibri"/>
          <w:b/>
        </w:rPr>
        <w:t>L’età di consolidamento e l’età Imperiale</w:t>
      </w:r>
    </w:p>
    <w:p w14:paraId="56F83964" w14:textId="77777777" w:rsidR="0084202C" w:rsidRPr="0028217D" w:rsidRDefault="006B358F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La dinastia giulio-claudia</w:t>
      </w:r>
    </w:p>
    <w:p w14:paraId="0BBE9AE8" w14:textId="77777777" w:rsidR="0084202C" w:rsidRPr="0028217D" w:rsidRDefault="006B358F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Il principato adottivo e di adozione</w:t>
      </w:r>
    </w:p>
    <w:p w14:paraId="2A496723" w14:textId="77777777" w:rsidR="0084202C" w:rsidRPr="0028217D" w:rsidRDefault="006B358F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Luci e ombre dell’età imperiale: i principali imperatori</w:t>
      </w:r>
    </w:p>
    <w:p w14:paraId="5D066DAC" w14:textId="77777777" w:rsidR="0084202C" w:rsidRPr="0028217D" w:rsidRDefault="0084202C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</w:p>
    <w:p w14:paraId="5AAA5605" w14:textId="77777777" w:rsidR="0084202C" w:rsidRPr="0028217D" w:rsidRDefault="006B358F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</w:rPr>
      </w:pPr>
      <w:r w:rsidRPr="0028217D">
        <w:rPr>
          <w:rFonts w:ascii="Calibri" w:eastAsia="Calibri" w:hAnsi="Calibri" w:cs="Calibri"/>
          <w:b/>
        </w:rPr>
        <w:lastRenderedPageBreak/>
        <w:t>Dall’apogeo alla crisi</w:t>
      </w:r>
    </w:p>
    <w:p w14:paraId="53B2E54B" w14:textId="77777777" w:rsidR="0084202C" w:rsidRPr="0028217D" w:rsidRDefault="006B358F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La rivoluzione cristiana</w:t>
      </w:r>
    </w:p>
    <w:p w14:paraId="1113422B" w14:textId="77777777" w:rsidR="0084202C" w:rsidRPr="0028217D" w:rsidRDefault="006B358F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La crisi del III secolo</w:t>
      </w:r>
    </w:p>
    <w:p w14:paraId="2ADE2FE2" w14:textId="77777777" w:rsidR="0084202C" w:rsidRPr="0028217D" w:rsidRDefault="006B358F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Le Riforme di Diocleziano</w:t>
      </w:r>
      <w:r w:rsidR="0079508A" w:rsidRPr="0028217D">
        <w:rPr>
          <w:rFonts w:ascii="Calibri" w:eastAsia="Calibri" w:hAnsi="Calibri" w:cs="Calibri"/>
        </w:rPr>
        <w:t>: la riorganizzazione dell’Impero</w:t>
      </w:r>
    </w:p>
    <w:p w14:paraId="28DFB6C9" w14:textId="77777777" w:rsidR="0079508A" w:rsidRPr="0028217D" w:rsidRDefault="0079508A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Le migrazioni barbariche</w:t>
      </w:r>
    </w:p>
    <w:p w14:paraId="29741403" w14:textId="77777777" w:rsidR="0084202C" w:rsidRPr="0028217D" w:rsidRDefault="006B358F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Costantino e l’Impero tardo-antico</w:t>
      </w:r>
    </w:p>
    <w:p w14:paraId="65308C82" w14:textId="77777777" w:rsidR="000A4CA4" w:rsidRPr="0028217D" w:rsidRDefault="000A4CA4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Teodosio il Grande</w:t>
      </w:r>
    </w:p>
    <w:p w14:paraId="128B33C4" w14:textId="77777777" w:rsidR="000A4CA4" w:rsidRPr="0028217D" w:rsidRDefault="000A4CA4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Il crollo dell’Impero romano d’Occidente</w:t>
      </w:r>
    </w:p>
    <w:p w14:paraId="014DA632" w14:textId="77777777" w:rsidR="000A4CA4" w:rsidRPr="0028217D" w:rsidRDefault="000A4CA4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</w:p>
    <w:p w14:paraId="1AED844A" w14:textId="77777777" w:rsidR="000A4CA4" w:rsidRPr="0028217D" w:rsidRDefault="000A4CA4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</w:rPr>
      </w:pPr>
      <w:r w:rsidRPr="0028217D">
        <w:rPr>
          <w:rFonts w:ascii="Calibri" w:eastAsia="Calibri" w:hAnsi="Calibri" w:cs="Calibri"/>
          <w:b/>
        </w:rPr>
        <w:t>I regni romano barbarici e l’Impero bizantino</w:t>
      </w:r>
    </w:p>
    <w:p w14:paraId="24F8C03C" w14:textId="7ACB0401" w:rsidR="000A4CA4" w:rsidRPr="0028217D" w:rsidRDefault="000A4CA4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 xml:space="preserve">Gli albori del medioevo </w:t>
      </w:r>
    </w:p>
    <w:p w14:paraId="75F3895C" w14:textId="0FCE5CCE" w:rsidR="000A4CA4" w:rsidRPr="0028217D" w:rsidRDefault="000A4CA4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i/>
        </w:rPr>
      </w:pPr>
      <w:r w:rsidRPr="0028217D">
        <w:rPr>
          <w:rFonts w:ascii="Calibri" w:eastAsia="Calibri" w:hAnsi="Calibri" w:cs="Calibri"/>
        </w:rPr>
        <w:t xml:space="preserve">I regni romano barbarici </w:t>
      </w:r>
    </w:p>
    <w:p w14:paraId="1AE98287" w14:textId="10C5D022" w:rsidR="000A4CA4" w:rsidRPr="0028217D" w:rsidRDefault="000A4CA4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i/>
        </w:rPr>
      </w:pPr>
      <w:r w:rsidRPr="0028217D">
        <w:rPr>
          <w:rFonts w:ascii="Calibri" w:eastAsia="Calibri" w:hAnsi="Calibri" w:cs="Calibri"/>
        </w:rPr>
        <w:t xml:space="preserve">Teodorico conquista </w:t>
      </w:r>
    </w:p>
    <w:p w14:paraId="0B4126B9" w14:textId="0DA868B6" w:rsidR="000A4CA4" w:rsidRPr="0028217D" w:rsidRDefault="000A4CA4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i/>
        </w:rPr>
      </w:pPr>
      <w:r w:rsidRPr="0028217D">
        <w:rPr>
          <w:rFonts w:ascii="Calibri" w:eastAsia="Calibri" w:hAnsi="Calibri" w:cs="Calibri"/>
        </w:rPr>
        <w:t xml:space="preserve">Giustiniano e la riconquista dell’Occidente </w:t>
      </w:r>
    </w:p>
    <w:p w14:paraId="5D774B17" w14:textId="77777777" w:rsidR="000A4CA4" w:rsidRPr="0028217D" w:rsidRDefault="000A4CA4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i/>
        </w:rPr>
      </w:pPr>
    </w:p>
    <w:p w14:paraId="4488A0EC" w14:textId="77777777" w:rsidR="000A4CA4" w:rsidRPr="0028217D" w:rsidRDefault="000A4CA4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</w:rPr>
      </w:pPr>
      <w:r w:rsidRPr="0028217D">
        <w:rPr>
          <w:rFonts w:ascii="Calibri" w:eastAsia="Calibri" w:hAnsi="Calibri" w:cs="Calibri"/>
          <w:b/>
        </w:rPr>
        <w:t>I Longobardi e l’ascesa del papato</w:t>
      </w:r>
    </w:p>
    <w:p w14:paraId="48926955" w14:textId="7FCD9A61" w:rsidR="000A4CA4" w:rsidRPr="0028217D" w:rsidRDefault="000A4CA4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 xml:space="preserve">La crisi dell’Impero d’Oriente </w:t>
      </w:r>
    </w:p>
    <w:p w14:paraId="33DFB56D" w14:textId="3FC19067" w:rsidR="0084202C" w:rsidRPr="0028217D" w:rsidRDefault="006B358F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Gli Ostrogoti e i Longobardi</w:t>
      </w:r>
      <w:r w:rsidR="00755AD4" w:rsidRPr="0028217D">
        <w:rPr>
          <w:rFonts w:ascii="Calibri" w:eastAsia="Calibri" w:hAnsi="Calibri" w:cs="Calibri"/>
        </w:rPr>
        <w:t xml:space="preserve"> </w:t>
      </w:r>
    </w:p>
    <w:p w14:paraId="283FDE61" w14:textId="4F6DBB91" w:rsidR="0084202C" w:rsidRPr="0028217D" w:rsidRDefault="00755AD4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i/>
        </w:rPr>
      </w:pPr>
      <w:r w:rsidRPr="0028217D">
        <w:rPr>
          <w:rFonts w:ascii="Calibri" w:eastAsia="Calibri" w:hAnsi="Calibri" w:cs="Calibri"/>
        </w:rPr>
        <w:t xml:space="preserve">La Chiesa: Gregorio I e il Monachesimo </w:t>
      </w:r>
    </w:p>
    <w:p w14:paraId="35430987" w14:textId="77777777" w:rsidR="0028217D" w:rsidRPr="0028217D" w:rsidRDefault="0028217D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i/>
        </w:rPr>
      </w:pPr>
    </w:p>
    <w:p w14:paraId="67D15529" w14:textId="77777777" w:rsidR="0028217D" w:rsidRPr="0028217D" w:rsidRDefault="0028217D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</w:rPr>
      </w:pPr>
      <w:r w:rsidRPr="0028217D">
        <w:rPr>
          <w:rFonts w:ascii="Calibri" w:eastAsia="Calibri" w:hAnsi="Calibri" w:cs="Calibri"/>
          <w:b/>
        </w:rPr>
        <w:t>Gli Arabi e l’epoca d’oro dell’Impero bizantino</w:t>
      </w:r>
    </w:p>
    <w:p w14:paraId="64BCECEB" w14:textId="77777777" w:rsidR="0028217D" w:rsidRPr="0028217D" w:rsidRDefault="0028217D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 xml:space="preserve">L’Arabia prima dell’Islam </w:t>
      </w:r>
      <w:r w:rsidRPr="0028217D">
        <w:rPr>
          <w:rFonts w:ascii="Calibri" w:eastAsia="Calibri" w:hAnsi="Calibri" w:cs="Calibri"/>
          <w:i/>
        </w:rPr>
        <w:t>(Laboratorio di ricerca storica)</w:t>
      </w:r>
    </w:p>
    <w:p w14:paraId="3ED9EA35" w14:textId="77777777" w:rsidR="0028217D" w:rsidRPr="0028217D" w:rsidRDefault="0028217D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 xml:space="preserve">La nascita dell’Islam </w:t>
      </w:r>
      <w:r w:rsidRPr="0028217D">
        <w:rPr>
          <w:rFonts w:ascii="Calibri" w:eastAsia="Calibri" w:hAnsi="Calibri" w:cs="Calibri"/>
          <w:i/>
        </w:rPr>
        <w:t>(Laboratorio di ricerca storica)</w:t>
      </w:r>
    </w:p>
    <w:p w14:paraId="48FAD03D" w14:textId="77777777" w:rsidR="0028217D" w:rsidRPr="0028217D" w:rsidRDefault="0028217D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 xml:space="preserve">L’avanzata araba </w:t>
      </w:r>
      <w:r w:rsidRPr="0028217D">
        <w:rPr>
          <w:rFonts w:ascii="Calibri" w:eastAsia="Calibri" w:hAnsi="Calibri" w:cs="Calibri"/>
          <w:i/>
        </w:rPr>
        <w:t>(Laboratorio di ricerca storica)</w:t>
      </w:r>
    </w:p>
    <w:p w14:paraId="59139DF5" w14:textId="77777777" w:rsidR="0028217D" w:rsidRPr="0028217D" w:rsidRDefault="0028217D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 xml:space="preserve">Gli Omayyadi e gli Abbasidi </w:t>
      </w:r>
      <w:r w:rsidRPr="0028217D">
        <w:rPr>
          <w:rFonts w:ascii="Calibri" w:eastAsia="Calibri" w:hAnsi="Calibri" w:cs="Calibri"/>
          <w:i/>
        </w:rPr>
        <w:t>(Laboratorio di ricerca storica)</w:t>
      </w:r>
    </w:p>
    <w:p w14:paraId="609FAC20" w14:textId="77777777" w:rsidR="0028217D" w:rsidRPr="0028217D" w:rsidRDefault="0028217D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 xml:space="preserve">Scienza e cultura nel mondo arabo </w:t>
      </w:r>
      <w:r w:rsidRPr="0028217D">
        <w:rPr>
          <w:rFonts w:ascii="Calibri" w:eastAsia="Calibri" w:hAnsi="Calibri" w:cs="Calibri"/>
          <w:i/>
        </w:rPr>
        <w:t>(Laboratorio di ricerca storica)</w:t>
      </w:r>
    </w:p>
    <w:p w14:paraId="689B2595" w14:textId="77777777" w:rsidR="0084202C" w:rsidRPr="0028217D" w:rsidRDefault="0084202C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</w:p>
    <w:p w14:paraId="22FDBCCB" w14:textId="6BEF1E63" w:rsidR="0084202C" w:rsidRPr="0028217D" w:rsidRDefault="006B358F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  <w:b/>
        </w:rPr>
      </w:pPr>
      <w:r w:rsidRPr="0028217D">
        <w:rPr>
          <w:rFonts w:ascii="Calibri" w:eastAsia="Calibri" w:hAnsi="Calibri" w:cs="Calibri"/>
          <w:b/>
        </w:rPr>
        <w:t>L’alto medioevo</w:t>
      </w:r>
      <w:r w:rsidR="0028217D" w:rsidRPr="0028217D">
        <w:rPr>
          <w:rFonts w:ascii="Calibri" w:eastAsia="Calibri" w:hAnsi="Calibri" w:cs="Calibri"/>
          <w:b/>
        </w:rPr>
        <w:t>: I Franchi e l’impero di Carlo Magno</w:t>
      </w:r>
      <w:r w:rsidR="00894A21">
        <w:rPr>
          <w:rFonts w:ascii="Calibri" w:eastAsia="Calibri" w:hAnsi="Calibri" w:cs="Calibri"/>
          <w:b/>
        </w:rPr>
        <w:t xml:space="preserve"> </w:t>
      </w:r>
      <w:r w:rsidR="00894A21" w:rsidRPr="0028217D">
        <w:rPr>
          <w:rFonts w:ascii="Calibri" w:eastAsia="Calibri" w:hAnsi="Calibri" w:cs="Calibri"/>
          <w:i/>
        </w:rPr>
        <w:t>(Laboratorio di ricerca storica)</w:t>
      </w:r>
    </w:p>
    <w:p w14:paraId="7B406E4A" w14:textId="77777777" w:rsidR="0084202C" w:rsidRPr="0028217D" w:rsidRDefault="0028217D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Il regno dei Franchi</w:t>
      </w:r>
    </w:p>
    <w:p w14:paraId="71D41613" w14:textId="77777777" w:rsidR="0028217D" w:rsidRPr="0028217D" w:rsidRDefault="0028217D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L’ascesa dei Carolingi</w:t>
      </w:r>
    </w:p>
    <w:p w14:paraId="705FC738" w14:textId="77777777" w:rsidR="0084202C" w:rsidRPr="0028217D" w:rsidRDefault="0028217D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Calibri" w:eastAsia="Calibri" w:hAnsi="Calibri" w:cs="Calibri"/>
        </w:rPr>
      </w:pPr>
      <w:r w:rsidRPr="0028217D">
        <w:rPr>
          <w:rFonts w:ascii="Calibri" w:eastAsia="Calibri" w:hAnsi="Calibri" w:cs="Calibri"/>
        </w:rPr>
        <w:t>Carlo Magno: la riunificazione dell’Europa occidentale</w:t>
      </w:r>
    </w:p>
    <w:p w14:paraId="256A93F9" w14:textId="77777777" w:rsidR="0084202C" w:rsidRPr="0028217D" w:rsidRDefault="0084202C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Palatino Linotype" w:eastAsia="Palatino Linotype" w:hAnsi="Palatino Linotype" w:cs="Palatino Linotype"/>
          <w:color w:val="000000"/>
          <w:highlight w:val="yellow"/>
        </w:rPr>
      </w:pPr>
    </w:p>
    <w:p w14:paraId="04BB8F34" w14:textId="77777777" w:rsidR="0084202C" w:rsidRDefault="0084202C" w:rsidP="0028217D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57"/>
        <w:rPr>
          <w:rFonts w:ascii="Palatino Linotype" w:eastAsia="Palatino Linotype" w:hAnsi="Palatino Linotype" w:cs="Palatino Linotype"/>
          <w:color w:val="000000"/>
          <w:sz w:val="16"/>
          <w:szCs w:val="16"/>
          <w:highlight w:val="yellow"/>
        </w:rPr>
      </w:pPr>
    </w:p>
    <w:tbl>
      <w:tblPr>
        <w:tblStyle w:val="a1"/>
        <w:tblW w:w="1044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84202C" w14:paraId="2AD3F36A" w14:textId="77777777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165E7" w14:textId="77777777" w:rsidR="0084202C" w:rsidRDefault="006B3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Cesano Maderno,  _ _ I _ _ I _ _ _ _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F289B" w14:textId="77777777" w:rsidR="0084202C" w:rsidRDefault="006B3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jc w:val="center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5AC68" w14:textId="77777777" w:rsidR="0084202C" w:rsidRDefault="00842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</w:p>
        </w:tc>
      </w:tr>
      <w:tr w:rsidR="0084202C" w14:paraId="70658DBE" w14:textId="77777777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DF710" w14:textId="77777777" w:rsidR="0084202C" w:rsidRDefault="006B3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8"/>
                <w:szCs w:val="18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BD437" w14:textId="77777777" w:rsidR="0084202C" w:rsidRDefault="00842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14:paraId="29B90CB0" w14:textId="77777777" w:rsidR="0084202C" w:rsidRDefault="00842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14:paraId="3B287316" w14:textId="77777777" w:rsidR="0084202C" w:rsidRDefault="00842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  <w:p w14:paraId="19D3E0D8" w14:textId="77777777" w:rsidR="0084202C" w:rsidRDefault="008420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14:paraId="02FB929C" w14:textId="77777777" w:rsidR="0084202C" w:rsidRDefault="0084202C">
      <w:pPr>
        <w:pBdr>
          <w:top w:val="nil"/>
          <w:left w:val="nil"/>
          <w:bottom w:val="nil"/>
          <w:right w:val="nil"/>
          <w:between w:val="nil"/>
        </w:pBdr>
        <w:tabs>
          <w:tab w:val="left" w:pos="7460"/>
        </w:tabs>
        <w:spacing w:before="200" w:after="200"/>
        <w:rPr>
          <w:rFonts w:ascii="Palatino Linotype" w:eastAsia="Palatino Linotype" w:hAnsi="Palatino Linotype" w:cs="Palatino Linotype"/>
          <w:color w:val="000000"/>
          <w:sz w:val="16"/>
          <w:szCs w:val="16"/>
        </w:rPr>
      </w:pPr>
    </w:p>
    <w:sectPr w:rsidR="0084202C">
      <w:footerReference w:type="default" r:id="rId8"/>
      <w:pgSz w:w="11906" w:h="16838"/>
      <w:pgMar w:top="470" w:right="470" w:bottom="557" w:left="47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8A3D8" w14:textId="77777777" w:rsidR="000B6CC2" w:rsidRDefault="000B6CC2">
      <w:r>
        <w:separator/>
      </w:r>
    </w:p>
  </w:endnote>
  <w:endnote w:type="continuationSeparator" w:id="0">
    <w:p w14:paraId="5ED6DC55" w14:textId="77777777" w:rsidR="000B6CC2" w:rsidRDefault="000B6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CFCEB" w14:textId="77777777" w:rsidR="0084202C" w:rsidRDefault="006B358F">
    <w:pPr>
      <w:pBdr>
        <w:top w:val="nil"/>
        <w:left w:val="nil"/>
        <w:bottom w:val="nil"/>
        <w:right w:val="nil"/>
        <w:between w:val="nil"/>
      </w:pBdr>
      <w:jc w:val="center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- 1 -</w:t>
    </w:r>
  </w:p>
  <w:p w14:paraId="63EF6BE8" w14:textId="77777777" w:rsidR="0084202C" w:rsidRDefault="0084202C">
    <w:pPr>
      <w:pBdr>
        <w:top w:val="nil"/>
        <w:left w:val="nil"/>
        <w:bottom w:val="nil"/>
        <w:right w:val="nil"/>
        <w:between w:val="nil"/>
      </w:pBdr>
      <w:spacing w:after="215"/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B41FA" w14:textId="77777777" w:rsidR="000B6CC2" w:rsidRDefault="000B6CC2">
      <w:r>
        <w:separator/>
      </w:r>
    </w:p>
  </w:footnote>
  <w:footnote w:type="continuationSeparator" w:id="0">
    <w:p w14:paraId="66C6C0A7" w14:textId="77777777" w:rsidR="000B6CC2" w:rsidRDefault="000B6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2C"/>
    <w:rsid w:val="000A4CA4"/>
    <w:rsid w:val="000B6CC2"/>
    <w:rsid w:val="0028217D"/>
    <w:rsid w:val="0030322B"/>
    <w:rsid w:val="006B358F"/>
    <w:rsid w:val="00755AD4"/>
    <w:rsid w:val="0079508A"/>
    <w:rsid w:val="0084202C"/>
    <w:rsid w:val="00894A21"/>
    <w:rsid w:val="00CD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DB0D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338</Words>
  <Characters>1927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 di Microsoft Office</cp:lastModifiedBy>
  <cp:revision>3</cp:revision>
  <dcterms:created xsi:type="dcterms:W3CDTF">2019-05-26T16:13:00Z</dcterms:created>
  <dcterms:modified xsi:type="dcterms:W3CDTF">2020-05-27T07:05:00Z</dcterms:modified>
</cp:coreProperties>
</file>