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830" w:type="pct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1515"/>
        <w:gridCol w:w="8028"/>
      </w:tblGrid>
      <w:tr w:rsidR="003C39DC" w14:paraId="40AB5E56" w14:textId="77777777">
        <w:trPr>
          <w:cantSplit/>
          <w:trHeight w:val="872"/>
          <w:jc w:val="center"/>
        </w:trPr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E29EC2" w14:textId="77777777" w:rsidR="003C39DC" w:rsidRDefault="00197A0B" w:rsidP="00E32EC3">
            <w:pPr>
              <w:spacing w:before="80"/>
              <w:ind w:firstLine="142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pict w14:anchorId="25FDE1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" o:spid="_x0000_i1025" type="#_x0000_t75" style="width:28pt;height:30pt;visibility:visible">
                  <v:imagedata r:id="rId8" o:title=""/>
                </v:shape>
              </w:pic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F1462D" w14:textId="77777777" w:rsidR="003C39DC" w:rsidRDefault="003C39DC" w:rsidP="00E32EC3">
            <w:pPr>
              <w:spacing w:before="60" w:after="120"/>
              <w:ind w:firstLine="142"/>
              <w:jc w:val="center"/>
              <w:rPr>
                <w:rFonts w:ascii="Book Antiqua" w:hAnsi="Book Antiqua"/>
                <w:b/>
                <w:szCs w:val="28"/>
              </w:rPr>
            </w:pPr>
            <w:r>
              <w:object w:dxaOrig="4186" w:dyaOrig="2355" w14:anchorId="17AD8F59">
                <v:shape id="_x0000_i1026" type="#_x0000_t75" style="width:47.35pt;height:29.35pt" o:ole="">
                  <v:imagedata r:id="rId9" o:title=""/>
                </v:shape>
                <o:OLEObject Type="Embed" ProgID="PBrush" ShapeID="_x0000_i1026" DrawAspect="Content" ObjectID="_1653308502" r:id="rId10"/>
              </w:object>
            </w:r>
          </w:p>
        </w:tc>
        <w:tc>
          <w:tcPr>
            <w:tcW w:w="39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1E140D" w14:textId="77777777" w:rsidR="003C39DC" w:rsidRDefault="003C39DC" w:rsidP="00E32EC3">
            <w:pPr>
              <w:spacing w:before="60"/>
              <w:ind w:firstLine="142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>I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>S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14:paraId="0EF3F930" w14:textId="77777777" w:rsidR="003C39DC" w:rsidRDefault="003C39DC" w:rsidP="00E32EC3">
            <w:pPr>
              <w:spacing w:before="60"/>
              <w:ind w:firstLine="142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Via A. De Gasperi, 6  </w:t>
            </w:r>
            <w:r w:rsidR="00BB06F5">
              <w:rPr>
                <w:rFonts w:ascii="Book Antiqua" w:hAnsi="Book Antiqua"/>
                <w:sz w:val="22"/>
                <w:szCs w:val="22"/>
              </w:rPr>
              <w:t xml:space="preserve"> -   2081</w:t>
            </w:r>
            <w:r w:rsidR="001C4710">
              <w:rPr>
                <w:rFonts w:ascii="Book Antiqua" w:hAnsi="Book Antiqua"/>
                <w:sz w:val="22"/>
                <w:szCs w:val="22"/>
              </w:rPr>
              <w:t>1  Cesano  Maderno  (MB</w:t>
            </w:r>
            <w:r>
              <w:rPr>
                <w:rFonts w:ascii="Book Antiqua" w:hAnsi="Book Antiqua"/>
                <w:sz w:val="22"/>
                <w:szCs w:val="22"/>
              </w:rPr>
              <w:t>)</w:t>
            </w:r>
          </w:p>
        </w:tc>
      </w:tr>
      <w:tr w:rsidR="003C39DC" w14:paraId="2F904F27" w14:textId="77777777">
        <w:trPr>
          <w:cantSplit/>
          <w:trHeight w:val="25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4ED00E" w14:textId="77777777" w:rsidR="003C39DC" w:rsidRDefault="00BB06F5" w:rsidP="00E32EC3">
            <w:pPr>
              <w:pStyle w:val="Titolo3"/>
              <w:spacing w:before="120" w:after="40"/>
              <w:ind w:firstLine="142"/>
              <w:rPr>
                <w:rFonts w:ascii="Book Antiqua" w:hAnsi="Book Antiqua"/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14:paraId="4E394922" w14:textId="77777777" w:rsidR="003C39DC" w:rsidRPr="004951DB" w:rsidRDefault="003C39DC" w:rsidP="00E32EC3">
      <w:pPr>
        <w:pStyle w:val="Corpodeltesto2"/>
        <w:ind w:firstLine="14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0"/>
        <w:gridCol w:w="3764"/>
        <w:gridCol w:w="1130"/>
        <w:gridCol w:w="4092"/>
      </w:tblGrid>
      <w:tr w:rsidR="0004196F" w:rsidRPr="00470810" w14:paraId="5DA1485F" w14:textId="77777777" w:rsidTr="0004196F">
        <w:trPr>
          <w:trHeight w:hRule="exact" w:val="425"/>
          <w:tblHeader/>
          <w:jc w:val="center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14:paraId="06B77F83" w14:textId="77777777" w:rsidR="00BB06F5" w:rsidRPr="00470810" w:rsidRDefault="00BB06F5" w:rsidP="00E32EC3">
            <w:pPr>
              <w:tabs>
                <w:tab w:val="left" w:pos="7460"/>
              </w:tabs>
              <w:spacing w:before="120" w:after="120"/>
              <w:ind w:firstLine="142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3764" w:type="dxa"/>
            <w:tcBorders>
              <w:left w:val="single" w:sz="4" w:space="0" w:color="auto"/>
            </w:tcBorders>
            <w:vAlign w:val="center"/>
          </w:tcPr>
          <w:p w14:paraId="48A3761E" w14:textId="77777777" w:rsidR="00BB06F5" w:rsidRDefault="008B71A2" w:rsidP="00E32EC3">
            <w:pPr>
              <w:tabs>
                <w:tab w:val="left" w:pos="7460"/>
              </w:tabs>
              <w:spacing w:before="120" w:after="120"/>
              <w:ind w:firstLine="142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II  </w:t>
            </w:r>
            <w:r w:rsidR="00A1629B">
              <w:rPr>
                <w:rFonts w:ascii="Trebuchet MS" w:hAnsi="Trebuchet MS"/>
                <w:sz w:val="18"/>
                <w:szCs w:val="18"/>
              </w:rPr>
              <w:t>ALS</w:t>
            </w:r>
          </w:p>
          <w:p w14:paraId="41F73936" w14:textId="77777777" w:rsidR="008B71A2" w:rsidRDefault="008B71A2" w:rsidP="00E32EC3">
            <w:pPr>
              <w:tabs>
                <w:tab w:val="left" w:pos="7460"/>
              </w:tabs>
              <w:spacing w:before="120" w:after="120"/>
              <w:ind w:firstLine="142"/>
              <w:rPr>
                <w:rFonts w:ascii="Trebuchet MS" w:hAnsi="Trebuchet MS"/>
                <w:sz w:val="18"/>
                <w:szCs w:val="18"/>
              </w:rPr>
            </w:pPr>
          </w:p>
          <w:p w14:paraId="445A9E10" w14:textId="77777777" w:rsidR="008B71A2" w:rsidRDefault="008B71A2" w:rsidP="00E32EC3">
            <w:pPr>
              <w:tabs>
                <w:tab w:val="left" w:pos="7460"/>
              </w:tabs>
              <w:spacing w:before="120" w:after="120"/>
              <w:ind w:firstLine="142"/>
              <w:rPr>
                <w:rFonts w:ascii="Trebuchet MS" w:hAnsi="Trebuchet MS"/>
                <w:sz w:val="18"/>
                <w:szCs w:val="18"/>
              </w:rPr>
            </w:pPr>
          </w:p>
          <w:p w14:paraId="636EB6A9" w14:textId="77777777" w:rsidR="008B71A2" w:rsidRDefault="008B71A2" w:rsidP="00E32EC3">
            <w:pPr>
              <w:tabs>
                <w:tab w:val="left" w:pos="7460"/>
              </w:tabs>
              <w:spacing w:before="120" w:after="120"/>
              <w:ind w:firstLine="142"/>
              <w:rPr>
                <w:rFonts w:ascii="Trebuchet MS" w:hAnsi="Trebuchet MS"/>
                <w:sz w:val="18"/>
                <w:szCs w:val="18"/>
              </w:rPr>
            </w:pPr>
          </w:p>
          <w:p w14:paraId="29624BFC" w14:textId="77777777" w:rsidR="008B71A2" w:rsidRDefault="008B71A2" w:rsidP="00E32EC3">
            <w:pPr>
              <w:tabs>
                <w:tab w:val="left" w:pos="7460"/>
              </w:tabs>
              <w:spacing w:before="120" w:after="120"/>
              <w:ind w:firstLine="142"/>
              <w:rPr>
                <w:rFonts w:ascii="Trebuchet MS" w:hAnsi="Trebuchet MS"/>
                <w:sz w:val="18"/>
                <w:szCs w:val="18"/>
              </w:rPr>
            </w:pPr>
          </w:p>
          <w:p w14:paraId="3B09CD2D" w14:textId="77777777" w:rsidR="008B71A2" w:rsidRPr="00470810" w:rsidRDefault="008B71A2" w:rsidP="00E32EC3">
            <w:pPr>
              <w:tabs>
                <w:tab w:val="left" w:pos="7460"/>
              </w:tabs>
              <w:spacing w:before="120" w:after="120"/>
              <w:ind w:firstLine="142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30" w:type="dxa"/>
            <w:tcBorders>
              <w:right w:val="single" w:sz="4" w:space="0" w:color="auto"/>
            </w:tcBorders>
            <w:vAlign w:val="center"/>
          </w:tcPr>
          <w:p w14:paraId="02110DE5" w14:textId="77777777" w:rsidR="00BB06F5" w:rsidRPr="00470810" w:rsidRDefault="00BB06F5" w:rsidP="00E32EC3">
            <w:pPr>
              <w:tabs>
                <w:tab w:val="left" w:pos="7460"/>
              </w:tabs>
              <w:spacing w:before="120" w:after="120"/>
              <w:ind w:left="-143" w:right="-73" w:firstLine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092" w:type="dxa"/>
            <w:tcBorders>
              <w:left w:val="single" w:sz="4" w:space="0" w:color="auto"/>
            </w:tcBorders>
            <w:vAlign w:val="center"/>
          </w:tcPr>
          <w:p w14:paraId="634EB5CC" w14:textId="77777777" w:rsidR="00BB06F5" w:rsidRPr="00470810" w:rsidRDefault="00A1629B" w:rsidP="00E32EC3">
            <w:pPr>
              <w:tabs>
                <w:tab w:val="left" w:pos="7460"/>
              </w:tabs>
              <w:spacing w:before="120" w:after="120"/>
              <w:ind w:firstLine="142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INFORMATICA</w:t>
            </w:r>
          </w:p>
        </w:tc>
      </w:tr>
      <w:tr w:rsidR="0004196F" w:rsidRPr="00470810" w14:paraId="1DD4F403" w14:textId="77777777" w:rsidTr="0004196F">
        <w:trPr>
          <w:trHeight w:hRule="exact" w:val="425"/>
          <w:jc w:val="center"/>
        </w:trPr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14:paraId="0F625F9F" w14:textId="77777777" w:rsidR="00BB06F5" w:rsidRPr="00470810" w:rsidRDefault="00BB06F5" w:rsidP="00E32EC3">
            <w:pPr>
              <w:tabs>
                <w:tab w:val="left" w:pos="7460"/>
              </w:tabs>
              <w:spacing w:before="120" w:after="120"/>
              <w:ind w:firstLine="142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</w:t>
            </w:r>
            <w:r w:rsidR="008B71A2">
              <w:rPr>
                <w:rFonts w:ascii="Trebuchet MS" w:hAnsi="Trebuchet MS"/>
                <w:sz w:val="18"/>
                <w:szCs w:val="18"/>
              </w:rPr>
              <w:t>E</w:t>
            </w:r>
          </w:p>
        </w:tc>
        <w:tc>
          <w:tcPr>
            <w:tcW w:w="3764" w:type="dxa"/>
            <w:tcBorders>
              <w:left w:val="single" w:sz="4" w:space="0" w:color="auto"/>
            </w:tcBorders>
            <w:vAlign w:val="center"/>
          </w:tcPr>
          <w:p w14:paraId="4BFB1AF2" w14:textId="77777777" w:rsidR="00BB06F5" w:rsidRPr="00470810" w:rsidRDefault="00CF264B" w:rsidP="00E32EC3">
            <w:pPr>
              <w:tabs>
                <w:tab w:val="left" w:pos="7460"/>
              </w:tabs>
              <w:spacing w:before="120" w:after="120"/>
              <w:ind w:firstLine="142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GOZZI CESARE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vAlign w:val="center"/>
          </w:tcPr>
          <w:p w14:paraId="7B459AFD" w14:textId="77777777" w:rsidR="00BB06F5" w:rsidRPr="00470810" w:rsidRDefault="00BB06F5" w:rsidP="00E32EC3">
            <w:pPr>
              <w:tabs>
                <w:tab w:val="left" w:pos="7460"/>
              </w:tabs>
              <w:spacing w:before="120" w:after="120"/>
              <w:ind w:left="-143" w:right="-73" w:firstLine="142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092" w:type="dxa"/>
            <w:tcBorders>
              <w:left w:val="single" w:sz="4" w:space="0" w:color="auto"/>
            </w:tcBorders>
            <w:vAlign w:val="center"/>
          </w:tcPr>
          <w:p w14:paraId="3857DD63" w14:textId="12E4E85E" w:rsidR="00BB06F5" w:rsidRPr="00470810" w:rsidRDefault="003C005E" w:rsidP="00E32EC3">
            <w:pPr>
              <w:tabs>
                <w:tab w:val="left" w:pos="7460"/>
              </w:tabs>
              <w:spacing w:before="120" w:after="120"/>
              <w:ind w:firstLine="142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201</w:t>
            </w:r>
            <w:r w:rsidR="00C83A3C">
              <w:rPr>
                <w:rFonts w:ascii="Trebuchet MS" w:hAnsi="Trebuchet MS"/>
                <w:sz w:val="18"/>
                <w:szCs w:val="18"/>
              </w:rPr>
              <w:t>9</w:t>
            </w:r>
            <w:r>
              <w:rPr>
                <w:rFonts w:ascii="Trebuchet MS" w:hAnsi="Trebuchet MS"/>
                <w:sz w:val="18"/>
                <w:szCs w:val="18"/>
              </w:rPr>
              <w:t>/</w:t>
            </w:r>
            <w:r w:rsidR="009100D8">
              <w:rPr>
                <w:rFonts w:ascii="Trebuchet MS" w:hAnsi="Trebuchet MS"/>
                <w:sz w:val="18"/>
                <w:szCs w:val="18"/>
              </w:rPr>
              <w:t>20</w:t>
            </w:r>
            <w:r w:rsidR="00C83A3C">
              <w:rPr>
                <w:rFonts w:ascii="Trebuchet MS" w:hAnsi="Trebuchet MS"/>
                <w:sz w:val="18"/>
                <w:szCs w:val="18"/>
              </w:rPr>
              <w:t>20</w:t>
            </w:r>
          </w:p>
        </w:tc>
      </w:tr>
    </w:tbl>
    <w:p w14:paraId="0DA1D0CA" w14:textId="77777777" w:rsidR="001F2F9D" w:rsidRDefault="001F2F9D" w:rsidP="00E32EC3">
      <w:pPr>
        <w:tabs>
          <w:tab w:val="left" w:pos="1701"/>
        </w:tabs>
        <w:ind w:left="284" w:firstLine="142"/>
        <w:jc w:val="both"/>
        <w:rPr>
          <w:rFonts w:ascii="Trebuchet MS" w:hAnsi="Trebuchet MS"/>
          <w:b/>
          <w:sz w:val="10"/>
          <w:szCs w:val="10"/>
        </w:rPr>
      </w:pPr>
    </w:p>
    <w:p w14:paraId="13D3839E" w14:textId="77777777" w:rsidR="00E90685" w:rsidRDefault="00E90685" w:rsidP="00E32EC3">
      <w:pPr>
        <w:autoSpaceDE w:val="0"/>
        <w:autoSpaceDN w:val="0"/>
        <w:adjustRightInd w:val="0"/>
        <w:ind w:firstLine="142"/>
        <w:rPr>
          <w:b/>
          <w:sz w:val="22"/>
          <w:szCs w:val="22"/>
        </w:rPr>
      </w:pPr>
    </w:p>
    <w:p w14:paraId="346CFAA6" w14:textId="77777777" w:rsidR="008B71A2" w:rsidRPr="001F2F9D" w:rsidRDefault="008B71A2" w:rsidP="00E32EC3">
      <w:pPr>
        <w:autoSpaceDE w:val="0"/>
        <w:autoSpaceDN w:val="0"/>
        <w:adjustRightInd w:val="0"/>
        <w:ind w:firstLine="142"/>
        <w:rPr>
          <w:rFonts w:ascii="Trebuchet MS" w:hAnsi="Trebuchet MS" w:cs="Trebuchet MS"/>
          <w:b/>
          <w:bCs/>
          <w:sz w:val="10"/>
          <w:szCs w:val="10"/>
        </w:rPr>
      </w:pPr>
    </w:p>
    <w:p w14:paraId="53D87943" w14:textId="77777777" w:rsidR="00A1629B" w:rsidRDefault="00070A9E" w:rsidP="00E32EC3">
      <w:pPr>
        <w:suppressAutoHyphens/>
        <w:ind w:firstLine="142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646EB1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MODULO 1:</w:t>
      </w:r>
      <w:r w:rsidR="008B71A2" w:rsidRPr="00646EB1">
        <w:rPr>
          <w:rFonts w:ascii="Arial" w:eastAsia="SimSun" w:hAnsi="Arial" w:cs="Arial"/>
          <w:kern w:val="3"/>
          <w:sz w:val="20"/>
          <w:szCs w:val="20"/>
          <w:lang w:eastAsia="zh-CN" w:bidi="hi-IN"/>
        </w:rPr>
        <w:t xml:space="preserve"> </w:t>
      </w:r>
      <w:r w:rsidR="00D528C2" w:rsidRPr="00646EB1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PROBLEMI E ALGORITMI</w:t>
      </w:r>
    </w:p>
    <w:p w14:paraId="32B0D9B4" w14:textId="77777777" w:rsidR="00CF264B" w:rsidRPr="00646EB1" w:rsidRDefault="00CF264B" w:rsidP="00E32EC3">
      <w:pPr>
        <w:suppressAutoHyphens/>
        <w:ind w:firstLine="142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459CAA7A" w14:textId="72B31AD6" w:rsidR="008B71A2" w:rsidRDefault="008B71A2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335F4B">
        <w:rPr>
          <w:rFonts w:ascii="Arial" w:hAnsi="Arial" w:cs="Arial"/>
          <w:sz w:val="20"/>
          <w:szCs w:val="20"/>
        </w:rPr>
        <w:t>Il calcolatore, i problemi, i programmi e i linguaggi di programmazione</w:t>
      </w:r>
    </w:p>
    <w:p w14:paraId="5C1988E3" w14:textId="2DF099EA" w:rsidR="00C83A3C" w:rsidRPr="00335F4B" w:rsidRDefault="00C83A3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Cenni ai sistemi di numerazione binaria</w:t>
      </w:r>
    </w:p>
    <w:p w14:paraId="2644ED3A" w14:textId="77777777" w:rsidR="00CF264B" w:rsidRDefault="008B71A2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335F4B">
        <w:rPr>
          <w:rFonts w:ascii="Arial" w:hAnsi="Arial" w:cs="Arial"/>
          <w:sz w:val="20"/>
          <w:szCs w:val="20"/>
        </w:rPr>
        <w:t>I problemi e la loro soluzione: analisi e comprensione del problema, astrazione, modellizzazione e definizione</w:t>
      </w:r>
    </w:p>
    <w:p w14:paraId="3D4D9AEB" w14:textId="77777777" w:rsidR="008B71A2" w:rsidRPr="00335F4B" w:rsidRDefault="00CF264B" w:rsidP="00CF264B">
      <w:pPr>
        <w:ind w:left="50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8B71A2" w:rsidRPr="00335F4B">
        <w:rPr>
          <w:rFonts w:ascii="Arial" w:hAnsi="Arial" w:cs="Arial"/>
          <w:sz w:val="20"/>
          <w:szCs w:val="20"/>
        </w:rPr>
        <w:t>della strategia risolutiva</w:t>
      </w:r>
    </w:p>
    <w:p w14:paraId="653D02D5" w14:textId="024D66FA" w:rsidR="008B71A2" w:rsidRDefault="008B71A2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335F4B">
        <w:rPr>
          <w:rFonts w:ascii="Arial" w:hAnsi="Arial" w:cs="Arial"/>
          <w:sz w:val="20"/>
          <w:szCs w:val="20"/>
        </w:rPr>
        <w:t>L'algoritmo: proprietà dell’algoritmo e sua rappresentazione mediante diagramma di flusso</w:t>
      </w:r>
    </w:p>
    <w:p w14:paraId="6E742470" w14:textId="79A3BFFD" w:rsidR="00C83A3C" w:rsidRPr="00335F4B" w:rsidRDefault="00C83A3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Utilizzo del programma ALGOBUILD per realizzare flow chart di programmi</w:t>
      </w:r>
    </w:p>
    <w:p w14:paraId="70A2A0EF" w14:textId="77777777" w:rsidR="008B71A2" w:rsidRPr="00B3698E" w:rsidRDefault="008B71A2" w:rsidP="00E32EC3">
      <w:pPr>
        <w:suppressAutoHyphens/>
        <w:ind w:firstLine="142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2A04DED2" w14:textId="77777777" w:rsidR="008B71A2" w:rsidRPr="00B3698E" w:rsidRDefault="008B71A2" w:rsidP="00E32EC3">
      <w:pPr>
        <w:suppressAutoHyphens/>
        <w:ind w:firstLine="142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17E4EAA5" w14:textId="77777777" w:rsidR="00070A9E" w:rsidRDefault="008B71A2" w:rsidP="00E32EC3">
      <w:pPr>
        <w:suppressAutoHyphens/>
        <w:ind w:firstLine="142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6C54B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 xml:space="preserve">MODULO 2: </w:t>
      </w:r>
      <w:r w:rsidR="00070A9E" w:rsidRPr="006C54B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LINGUAGGI DI PROGRAMMAZIONE</w:t>
      </w:r>
    </w:p>
    <w:p w14:paraId="440A72F0" w14:textId="77777777" w:rsidR="00CF264B" w:rsidRPr="006C54BE" w:rsidRDefault="00CF264B" w:rsidP="00E32EC3">
      <w:pPr>
        <w:suppressAutoHyphens/>
        <w:ind w:firstLine="142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5FE84777" w14:textId="77777777" w:rsidR="008B71A2" w:rsidRPr="00730F73" w:rsidRDefault="008B71A2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730F73">
        <w:rPr>
          <w:rFonts w:ascii="Arial" w:hAnsi="Arial" w:cs="Arial"/>
          <w:sz w:val="20"/>
          <w:szCs w:val="20"/>
        </w:rPr>
        <w:t>Linguaggi di basso e alto livello; assemblatori e compilatori</w:t>
      </w:r>
    </w:p>
    <w:p w14:paraId="6D0A77BF" w14:textId="77777777" w:rsidR="008B71A2" w:rsidRPr="00730F73" w:rsidRDefault="008B71A2" w:rsidP="00E32EC3">
      <w:pPr>
        <w:pStyle w:val="Default"/>
        <w:numPr>
          <w:ilvl w:val="0"/>
          <w:numId w:val="42"/>
        </w:numPr>
        <w:ind w:firstLine="142"/>
        <w:rPr>
          <w:rFonts w:ascii="Arial" w:hAnsi="Arial" w:cs="Arial"/>
          <w:b/>
          <w:sz w:val="20"/>
          <w:szCs w:val="20"/>
        </w:rPr>
      </w:pPr>
      <w:r w:rsidRPr="00730F73">
        <w:rPr>
          <w:rFonts w:ascii="Arial" w:hAnsi="Arial" w:cs="Arial"/>
          <w:sz w:val="20"/>
          <w:szCs w:val="20"/>
        </w:rPr>
        <w:t>Programma sorgente, programma oggetto, programma eseguibile</w:t>
      </w:r>
    </w:p>
    <w:p w14:paraId="45A0BA38" w14:textId="77777777" w:rsidR="008B71A2" w:rsidRPr="00B3698E" w:rsidRDefault="008B71A2" w:rsidP="00E32EC3">
      <w:pPr>
        <w:suppressAutoHyphens/>
        <w:ind w:firstLine="142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4214DC79" w14:textId="77777777" w:rsidR="008B71A2" w:rsidRPr="00B3698E" w:rsidRDefault="008B71A2" w:rsidP="00E32EC3">
      <w:pPr>
        <w:suppressAutoHyphens/>
        <w:ind w:firstLine="142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355AD78A" w14:textId="77777777" w:rsidR="008B71A2" w:rsidRDefault="008B71A2" w:rsidP="00E32EC3">
      <w:pPr>
        <w:suppressAutoHyphens/>
        <w:ind w:firstLine="142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4976EA">
        <w:rPr>
          <w:rFonts w:ascii="Arial" w:eastAsia="SimSun" w:hAnsi="Arial" w:cs="Arial"/>
          <w:kern w:val="3"/>
          <w:sz w:val="20"/>
          <w:szCs w:val="20"/>
          <w:lang w:eastAsia="zh-CN" w:bidi="hi-IN"/>
        </w:rPr>
        <w:t xml:space="preserve">MODULO 3: </w:t>
      </w:r>
      <w:r w:rsidR="008D164C" w:rsidRPr="004976EA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IL LINGUAGGIO C – FUNZIONI DI BASE</w:t>
      </w:r>
    </w:p>
    <w:p w14:paraId="790B8AD7" w14:textId="77777777" w:rsidR="00CF264B" w:rsidRPr="004976EA" w:rsidRDefault="00CF264B" w:rsidP="00E32EC3">
      <w:pPr>
        <w:suppressAutoHyphens/>
        <w:ind w:firstLine="142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4ADA65C5" w14:textId="77777777" w:rsidR="008D164C" w:rsidRPr="006B3AC8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6B3AC8">
        <w:rPr>
          <w:rFonts w:ascii="Arial" w:hAnsi="Arial" w:cs="Arial"/>
          <w:sz w:val="20"/>
          <w:szCs w:val="20"/>
        </w:rPr>
        <w:t>L'ambiente di sviluppo DEV-C</w:t>
      </w:r>
    </w:p>
    <w:p w14:paraId="377F2696" w14:textId="77777777" w:rsidR="008D164C" w:rsidRPr="006B3AC8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6B3AC8">
        <w:rPr>
          <w:rFonts w:ascii="Arial" w:hAnsi="Arial" w:cs="Arial"/>
          <w:sz w:val="20"/>
          <w:szCs w:val="20"/>
        </w:rPr>
        <w:t xml:space="preserve">Struttura di un programma in C </w:t>
      </w:r>
    </w:p>
    <w:p w14:paraId="23F8112D" w14:textId="77777777" w:rsidR="008D164C" w:rsidRPr="006B3AC8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6B3AC8">
        <w:rPr>
          <w:rFonts w:ascii="Arial" w:hAnsi="Arial" w:cs="Arial"/>
          <w:sz w:val="20"/>
          <w:szCs w:val="20"/>
        </w:rPr>
        <w:t>Direttive del programma</w:t>
      </w:r>
    </w:p>
    <w:p w14:paraId="7EB7A62A" w14:textId="77777777" w:rsidR="008D164C" w:rsidRPr="006B3AC8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6B3AC8">
        <w:rPr>
          <w:rFonts w:ascii="Arial" w:hAnsi="Arial" w:cs="Arial"/>
          <w:sz w:val="20"/>
          <w:szCs w:val="20"/>
        </w:rPr>
        <w:t>Dichiarazioni di variabili e costanti</w:t>
      </w:r>
    </w:p>
    <w:p w14:paraId="666E89A6" w14:textId="77777777" w:rsidR="008D164C" w:rsidRPr="006B3AC8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6B3AC8">
        <w:rPr>
          <w:rFonts w:ascii="Arial" w:hAnsi="Arial" w:cs="Arial"/>
          <w:sz w:val="20"/>
          <w:szCs w:val="20"/>
        </w:rPr>
        <w:t>Assegnazione di una variabile</w:t>
      </w:r>
    </w:p>
    <w:p w14:paraId="39A390D4" w14:textId="51666E55" w:rsidR="008D164C" w:rsidRPr="006B3AC8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6B3AC8">
        <w:rPr>
          <w:rFonts w:ascii="Arial" w:hAnsi="Arial" w:cs="Arial"/>
          <w:sz w:val="20"/>
          <w:szCs w:val="20"/>
        </w:rPr>
        <w:t>Funzioni di input e output  in C (</w:t>
      </w:r>
      <w:proofErr w:type="spellStart"/>
      <w:r w:rsidRPr="006B3AC8">
        <w:rPr>
          <w:rFonts w:ascii="Arial" w:hAnsi="Arial" w:cs="Arial"/>
          <w:sz w:val="20"/>
          <w:szCs w:val="20"/>
        </w:rPr>
        <w:t>scanf</w:t>
      </w:r>
      <w:proofErr w:type="spellEnd"/>
      <w:r w:rsidRPr="006B3AC8">
        <w:rPr>
          <w:rFonts w:ascii="Arial" w:hAnsi="Arial" w:cs="Arial"/>
          <w:sz w:val="20"/>
          <w:szCs w:val="20"/>
        </w:rPr>
        <w:t xml:space="preserve"> e </w:t>
      </w:r>
      <w:proofErr w:type="spellStart"/>
      <w:r w:rsidRPr="006B3AC8">
        <w:rPr>
          <w:rFonts w:ascii="Arial" w:hAnsi="Arial" w:cs="Arial"/>
          <w:sz w:val="20"/>
          <w:szCs w:val="20"/>
        </w:rPr>
        <w:t>printf</w:t>
      </w:r>
      <w:proofErr w:type="spellEnd"/>
      <w:r w:rsidRPr="006B3AC8">
        <w:rPr>
          <w:rFonts w:ascii="Arial" w:hAnsi="Arial" w:cs="Arial"/>
          <w:sz w:val="20"/>
          <w:szCs w:val="20"/>
        </w:rPr>
        <w:t>)</w:t>
      </w:r>
      <w:r w:rsidR="00C83A3C">
        <w:rPr>
          <w:rFonts w:ascii="Arial" w:hAnsi="Arial" w:cs="Arial"/>
          <w:sz w:val="20"/>
          <w:szCs w:val="20"/>
        </w:rPr>
        <w:t xml:space="preserve"> e in C++</w:t>
      </w:r>
    </w:p>
    <w:p w14:paraId="52F7E197" w14:textId="77777777" w:rsidR="008D164C" w:rsidRPr="006B3AC8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6B3AC8">
        <w:rPr>
          <w:rFonts w:ascii="Arial" w:hAnsi="Arial" w:cs="Arial"/>
          <w:sz w:val="20"/>
          <w:szCs w:val="20"/>
        </w:rPr>
        <w:t>La funzione system</w:t>
      </w:r>
    </w:p>
    <w:p w14:paraId="0A965020" w14:textId="77777777" w:rsidR="008D164C" w:rsidRPr="006B3AC8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6B3AC8">
        <w:rPr>
          <w:rFonts w:ascii="Arial" w:hAnsi="Arial" w:cs="Arial"/>
          <w:sz w:val="20"/>
          <w:szCs w:val="20"/>
        </w:rPr>
        <w:t>Commenti e direttive del linguaggio C</w:t>
      </w:r>
    </w:p>
    <w:p w14:paraId="438C8F2D" w14:textId="77777777" w:rsidR="008D164C" w:rsidRPr="006B3AC8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6B3AC8">
        <w:rPr>
          <w:rFonts w:ascii="Arial" w:hAnsi="Arial" w:cs="Arial"/>
          <w:sz w:val="20"/>
          <w:szCs w:val="20"/>
        </w:rPr>
        <w:t>Operatori aritmetici, logici, unari e di assegnazione</w:t>
      </w:r>
    </w:p>
    <w:p w14:paraId="025D89FE" w14:textId="77777777" w:rsidR="008D164C" w:rsidRPr="006B3AC8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6B3AC8">
        <w:rPr>
          <w:rFonts w:ascii="Arial" w:hAnsi="Arial" w:cs="Arial"/>
          <w:sz w:val="20"/>
          <w:szCs w:val="20"/>
        </w:rPr>
        <w:t>Struttura di selezione, semplice e doppia (IF, IF...ELSE)</w:t>
      </w:r>
      <w:r w:rsidR="00CF264B">
        <w:rPr>
          <w:rFonts w:ascii="Arial" w:hAnsi="Arial" w:cs="Arial"/>
          <w:sz w:val="20"/>
          <w:szCs w:val="20"/>
        </w:rPr>
        <w:t xml:space="preserve"> </w:t>
      </w:r>
    </w:p>
    <w:p w14:paraId="5983842D" w14:textId="77777777" w:rsidR="008D164C" w:rsidRPr="006B3AC8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6B3AC8">
        <w:rPr>
          <w:rFonts w:ascii="Arial" w:hAnsi="Arial" w:cs="Arial"/>
          <w:sz w:val="20"/>
          <w:szCs w:val="20"/>
        </w:rPr>
        <w:t>Compilazione ed esecuzione di un programma</w:t>
      </w:r>
    </w:p>
    <w:p w14:paraId="2572A751" w14:textId="77777777" w:rsidR="008D164C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6B3AC8">
        <w:rPr>
          <w:rFonts w:ascii="Arial" w:hAnsi="Arial" w:cs="Arial"/>
          <w:sz w:val="20"/>
          <w:szCs w:val="20"/>
        </w:rPr>
        <w:t>Test del programma</w:t>
      </w:r>
    </w:p>
    <w:p w14:paraId="3A89874C" w14:textId="77777777" w:rsidR="006B3AC8" w:rsidRPr="006B3AC8" w:rsidRDefault="006B3AC8" w:rsidP="00C83A3C">
      <w:pPr>
        <w:ind w:left="502"/>
        <w:rPr>
          <w:rFonts w:ascii="Arial" w:hAnsi="Arial" w:cs="Arial"/>
          <w:sz w:val="20"/>
          <w:szCs w:val="20"/>
        </w:rPr>
      </w:pPr>
    </w:p>
    <w:p w14:paraId="49184347" w14:textId="77777777" w:rsidR="008D164C" w:rsidRPr="00B3698E" w:rsidRDefault="008D164C" w:rsidP="00E32EC3">
      <w:pPr>
        <w:suppressAutoHyphens/>
        <w:ind w:firstLine="142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42D9DE5F" w14:textId="77777777" w:rsidR="008D164C" w:rsidRPr="00B3698E" w:rsidRDefault="008D164C" w:rsidP="00E32EC3">
      <w:pPr>
        <w:suppressAutoHyphens/>
        <w:ind w:firstLine="142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B3698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MODULO 4: IL LINGUACGGO C – FUNZIONI AVANZATE</w:t>
      </w:r>
    </w:p>
    <w:p w14:paraId="3B34CBB6" w14:textId="77777777" w:rsidR="00CF264B" w:rsidRDefault="00CF264B" w:rsidP="00CF264B">
      <w:pPr>
        <w:ind w:left="502"/>
        <w:rPr>
          <w:rFonts w:ascii="Arial" w:hAnsi="Arial" w:cs="Arial"/>
          <w:sz w:val="20"/>
          <w:szCs w:val="20"/>
        </w:rPr>
      </w:pPr>
    </w:p>
    <w:p w14:paraId="7377DFDA" w14:textId="77777777" w:rsidR="008D164C" w:rsidRPr="009E65BD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9E65BD">
        <w:rPr>
          <w:rFonts w:ascii="Arial" w:hAnsi="Arial" w:cs="Arial"/>
          <w:sz w:val="20"/>
          <w:szCs w:val="20"/>
        </w:rPr>
        <w:t>Selezione con gli operatori logici: AND, OR, NOT</w:t>
      </w:r>
    </w:p>
    <w:p w14:paraId="58D3AD1F" w14:textId="77777777" w:rsidR="008D164C" w:rsidRPr="009E65BD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9E65BD">
        <w:rPr>
          <w:rFonts w:ascii="Arial" w:hAnsi="Arial" w:cs="Arial"/>
          <w:sz w:val="20"/>
          <w:szCs w:val="20"/>
        </w:rPr>
        <w:t>Selezione nidificata</w:t>
      </w:r>
    </w:p>
    <w:p w14:paraId="4BA57313" w14:textId="77777777" w:rsidR="008D164C" w:rsidRPr="009E65BD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9E65BD">
        <w:rPr>
          <w:rFonts w:ascii="Arial" w:hAnsi="Arial" w:cs="Arial"/>
          <w:sz w:val="20"/>
          <w:szCs w:val="20"/>
        </w:rPr>
        <w:t>Selezione con l'istruzione SWITCH</w:t>
      </w:r>
    </w:p>
    <w:p w14:paraId="253C8090" w14:textId="033CBA8B" w:rsidR="008D164C" w:rsidRPr="00CF264B" w:rsidRDefault="008D164C" w:rsidP="00CF264B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9E65BD">
        <w:rPr>
          <w:rFonts w:ascii="Arial" w:hAnsi="Arial" w:cs="Arial"/>
          <w:sz w:val="20"/>
          <w:szCs w:val="20"/>
        </w:rPr>
        <w:t xml:space="preserve">Strutture iterative </w:t>
      </w:r>
      <w:proofErr w:type="spellStart"/>
      <w:r w:rsidRPr="009E65BD">
        <w:rPr>
          <w:rFonts w:ascii="Arial" w:hAnsi="Arial" w:cs="Arial"/>
          <w:sz w:val="20"/>
          <w:szCs w:val="20"/>
        </w:rPr>
        <w:t>pre</w:t>
      </w:r>
      <w:proofErr w:type="spellEnd"/>
      <w:r w:rsidR="00BD7C43">
        <w:rPr>
          <w:rFonts w:ascii="Arial" w:hAnsi="Arial" w:cs="Arial"/>
          <w:sz w:val="20"/>
          <w:szCs w:val="20"/>
        </w:rPr>
        <w:t>-</w:t>
      </w:r>
      <w:r w:rsidRPr="009E65BD">
        <w:rPr>
          <w:rFonts w:ascii="Arial" w:hAnsi="Arial" w:cs="Arial"/>
          <w:sz w:val="20"/>
          <w:szCs w:val="20"/>
        </w:rPr>
        <w:t>condizionali WHILE</w:t>
      </w:r>
    </w:p>
    <w:p w14:paraId="1D1CD3EE" w14:textId="77777777" w:rsidR="008D164C" w:rsidRPr="009E65BD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9E65BD">
        <w:rPr>
          <w:rFonts w:ascii="Arial" w:hAnsi="Arial" w:cs="Arial"/>
          <w:sz w:val="20"/>
          <w:szCs w:val="20"/>
        </w:rPr>
        <w:t>Strutture iterativa post-condizionali DO...WHILE</w:t>
      </w:r>
    </w:p>
    <w:p w14:paraId="75FB0D1A" w14:textId="77777777" w:rsidR="008D164C" w:rsidRPr="009E65BD" w:rsidRDefault="008D164C" w:rsidP="00E32EC3">
      <w:pPr>
        <w:numPr>
          <w:ilvl w:val="0"/>
          <w:numId w:val="42"/>
        </w:numPr>
        <w:ind w:firstLine="142"/>
        <w:rPr>
          <w:rFonts w:ascii="Arial" w:hAnsi="Arial" w:cs="Arial"/>
          <w:sz w:val="20"/>
          <w:szCs w:val="20"/>
        </w:rPr>
      </w:pPr>
      <w:r w:rsidRPr="009E65BD">
        <w:rPr>
          <w:rFonts w:ascii="Arial" w:hAnsi="Arial" w:cs="Arial"/>
          <w:sz w:val="20"/>
          <w:szCs w:val="20"/>
        </w:rPr>
        <w:t>Il ciclo a conteggio FOR</w:t>
      </w:r>
    </w:p>
    <w:p w14:paraId="3B328EC3" w14:textId="77777777" w:rsidR="008D164C" w:rsidRPr="00B3698E" w:rsidRDefault="008D164C" w:rsidP="00E32EC3">
      <w:pPr>
        <w:suppressAutoHyphens/>
        <w:ind w:firstLine="142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1D9BB379" w14:textId="77777777" w:rsidR="008D164C" w:rsidRPr="00B3698E" w:rsidRDefault="008D164C" w:rsidP="00E32EC3">
      <w:pPr>
        <w:suppressAutoHyphens/>
        <w:ind w:firstLine="142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7940DA42" w14:textId="77777777" w:rsidR="0085138D" w:rsidRDefault="0085138D" w:rsidP="00E32EC3">
      <w:pPr>
        <w:ind w:firstLine="142"/>
        <w:rPr>
          <w:sz w:val="22"/>
          <w:szCs w:val="22"/>
        </w:rPr>
      </w:pPr>
    </w:p>
    <w:p w14:paraId="480203BF" w14:textId="77777777" w:rsidR="008D164C" w:rsidRPr="00AD2F1B" w:rsidRDefault="008D164C" w:rsidP="00E32EC3">
      <w:pPr>
        <w:ind w:left="284" w:firstLine="142"/>
        <w:rPr>
          <w:sz w:val="22"/>
          <w:szCs w:val="22"/>
        </w:rPr>
      </w:pPr>
    </w:p>
    <w:p w14:paraId="10569446" w14:textId="77777777" w:rsidR="005135A8" w:rsidRPr="00633BF1" w:rsidRDefault="005135A8" w:rsidP="00E32EC3">
      <w:pPr>
        <w:ind w:firstLine="142"/>
        <w:rPr>
          <w:sz w:val="10"/>
          <w:szCs w:val="10"/>
        </w:rPr>
      </w:pPr>
    </w:p>
    <w:p w14:paraId="64830BC2" w14:textId="77777777" w:rsidR="00633BF1" w:rsidRPr="00633BF1" w:rsidRDefault="00633BF1" w:rsidP="00E32EC3">
      <w:pPr>
        <w:ind w:firstLine="142"/>
        <w:rPr>
          <w:sz w:val="10"/>
          <w:szCs w:val="10"/>
        </w:rPr>
      </w:pPr>
    </w:p>
    <w:p w14:paraId="1266F283" w14:textId="77777777" w:rsidR="001248A2" w:rsidRPr="00633BF1" w:rsidRDefault="001248A2" w:rsidP="00E32EC3">
      <w:pPr>
        <w:ind w:firstLine="142"/>
        <w:rPr>
          <w:sz w:val="10"/>
          <w:szCs w:val="10"/>
        </w:rPr>
      </w:pPr>
    </w:p>
    <w:p w14:paraId="127247AF" w14:textId="77777777" w:rsidR="00E420A9" w:rsidRPr="00E420A9" w:rsidRDefault="00E420A9" w:rsidP="00E32EC3">
      <w:pPr>
        <w:ind w:firstLine="142"/>
        <w:rPr>
          <w:rFonts w:ascii="Trebuchet MS" w:hAnsi="Trebuchet MS"/>
          <w:sz w:val="6"/>
          <w:szCs w:val="6"/>
        </w:rPr>
      </w:pPr>
    </w:p>
    <w:p w14:paraId="5ABF00DD" w14:textId="77777777" w:rsidR="00BB06F5" w:rsidRDefault="00BB06F5" w:rsidP="00E32EC3">
      <w:pPr>
        <w:tabs>
          <w:tab w:val="left" w:pos="7460"/>
        </w:tabs>
        <w:spacing w:before="200" w:after="200"/>
        <w:ind w:firstLine="142"/>
        <w:rPr>
          <w:rFonts w:ascii="Palatino Linotype" w:hAnsi="Palatino Linotype"/>
          <w:sz w:val="16"/>
          <w:szCs w:val="22"/>
        </w:rPr>
      </w:pPr>
    </w:p>
    <w:sectPr w:rsidR="00BB06F5" w:rsidSect="009476A6">
      <w:footerReference w:type="even" r:id="rId11"/>
      <w:footerReference w:type="default" r:id="rId12"/>
      <w:pgSz w:w="11906" w:h="16838"/>
      <w:pgMar w:top="567" w:right="720" w:bottom="408" w:left="720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53078" w14:textId="77777777" w:rsidR="00197A0B" w:rsidRDefault="00197A0B">
      <w:r>
        <w:separator/>
      </w:r>
    </w:p>
  </w:endnote>
  <w:endnote w:type="continuationSeparator" w:id="0">
    <w:p w14:paraId="60F8A511" w14:textId="77777777" w:rsidR="00197A0B" w:rsidRDefault="00197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794FB" w14:textId="77777777" w:rsidR="00C31C44" w:rsidRDefault="005F62B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31C4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B8B3CAC" w14:textId="77777777" w:rsidR="00C31C44" w:rsidRDefault="00C31C4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06C2F" w14:textId="77777777" w:rsidR="0049797D" w:rsidRPr="0049797D" w:rsidRDefault="005F62BE">
    <w:pPr>
      <w:pStyle w:val="Pidipagina"/>
      <w:jc w:val="center"/>
      <w:rPr>
        <w:rFonts w:ascii="Calibri" w:hAnsi="Calibri"/>
        <w:sz w:val="16"/>
        <w:szCs w:val="16"/>
      </w:rPr>
    </w:pPr>
    <w:r w:rsidRPr="0049797D">
      <w:rPr>
        <w:rFonts w:ascii="Calibri" w:hAnsi="Calibri"/>
        <w:sz w:val="16"/>
        <w:szCs w:val="16"/>
      </w:rPr>
      <w:fldChar w:fldCharType="begin"/>
    </w:r>
    <w:r w:rsidR="0049797D" w:rsidRPr="0049797D">
      <w:rPr>
        <w:rFonts w:ascii="Calibri" w:hAnsi="Calibri"/>
        <w:sz w:val="16"/>
        <w:szCs w:val="16"/>
      </w:rPr>
      <w:instrText xml:space="preserve"> PAGE   \* MERGEFORMAT </w:instrText>
    </w:r>
    <w:r w:rsidRPr="0049797D">
      <w:rPr>
        <w:rFonts w:ascii="Calibri" w:hAnsi="Calibri"/>
        <w:sz w:val="16"/>
        <w:szCs w:val="16"/>
      </w:rPr>
      <w:fldChar w:fldCharType="separate"/>
    </w:r>
    <w:r w:rsidR="00CF264B">
      <w:rPr>
        <w:rFonts w:ascii="Calibri" w:hAnsi="Calibri"/>
        <w:noProof/>
        <w:sz w:val="16"/>
        <w:szCs w:val="16"/>
      </w:rPr>
      <w:t>1</w:t>
    </w:r>
    <w:r w:rsidRPr="0049797D">
      <w:rPr>
        <w:rFonts w:ascii="Calibri" w:hAnsi="Calibri"/>
        <w:sz w:val="16"/>
        <w:szCs w:val="16"/>
      </w:rPr>
      <w:fldChar w:fldCharType="end"/>
    </w:r>
  </w:p>
  <w:p w14:paraId="7C82F72D" w14:textId="77777777" w:rsidR="00C31C44" w:rsidRDefault="00C31C4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9A337" w14:textId="77777777" w:rsidR="00197A0B" w:rsidRDefault="00197A0B">
      <w:r>
        <w:separator/>
      </w:r>
    </w:p>
  </w:footnote>
  <w:footnote w:type="continuationSeparator" w:id="0">
    <w:p w14:paraId="22630EE4" w14:textId="77777777" w:rsidR="00197A0B" w:rsidRDefault="00197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62914"/>
    <w:multiLevelType w:val="multilevel"/>
    <w:tmpl w:val="48CC2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36130E"/>
    <w:multiLevelType w:val="hybridMultilevel"/>
    <w:tmpl w:val="68B2D5C8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31E5C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03C57"/>
    <w:multiLevelType w:val="hybridMultilevel"/>
    <w:tmpl w:val="021AE47C"/>
    <w:lvl w:ilvl="0" w:tplc="882ED18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44938"/>
    <w:multiLevelType w:val="hybridMultilevel"/>
    <w:tmpl w:val="7D38566E"/>
    <w:lvl w:ilvl="0" w:tplc="D6226B9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47559"/>
    <w:multiLevelType w:val="hybridMultilevel"/>
    <w:tmpl w:val="7CD2F12E"/>
    <w:lvl w:ilvl="0" w:tplc="0E728E52">
      <w:numFmt w:val="bullet"/>
      <w:lvlText w:val=""/>
      <w:lvlJc w:val="left"/>
      <w:pPr>
        <w:ind w:left="468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 w15:restartNumberingAfterBreak="0">
    <w:nsid w:val="172C1EBF"/>
    <w:multiLevelType w:val="hybridMultilevel"/>
    <w:tmpl w:val="663432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0000C"/>
    <w:multiLevelType w:val="hybridMultilevel"/>
    <w:tmpl w:val="E4A4F21A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C42890"/>
    <w:multiLevelType w:val="hybridMultilevel"/>
    <w:tmpl w:val="95403D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47E11"/>
    <w:multiLevelType w:val="multilevel"/>
    <w:tmpl w:val="9BEE603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83B33"/>
    <w:multiLevelType w:val="hybridMultilevel"/>
    <w:tmpl w:val="ACDCF236"/>
    <w:lvl w:ilvl="0" w:tplc="45D09DF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493C27"/>
    <w:multiLevelType w:val="hybridMultilevel"/>
    <w:tmpl w:val="AA32D8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760D3"/>
    <w:multiLevelType w:val="hybridMultilevel"/>
    <w:tmpl w:val="DA1C163C"/>
    <w:lvl w:ilvl="0" w:tplc="BF966E5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352624AF"/>
    <w:multiLevelType w:val="hybridMultilevel"/>
    <w:tmpl w:val="B71C5A8A"/>
    <w:lvl w:ilvl="0" w:tplc="551ED6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96FEB"/>
    <w:multiLevelType w:val="hybridMultilevel"/>
    <w:tmpl w:val="E29AAC22"/>
    <w:lvl w:ilvl="0" w:tplc="7466F4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904712"/>
    <w:multiLevelType w:val="hybridMultilevel"/>
    <w:tmpl w:val="9BEE603C"/>
    <w:lvl w:ilvl="0" w:tplc="882ED18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107C87"/>
    <w:multiLevelType w:val="hybridMultilevel"/>
    <w:tmpl w:val="CE762782"/>
    <w:lvl w:ilvl="0" w:tplc="37C269F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B2B82"/>
    <w:multiLevelType w:val="hybridMultilevel"/>
    <w:tmpl w:val="AF40A21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9200F2C"/>
    <w:multiLevelType w:val="multilevel"/>
    <w:tmpl w:val="C0A4D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B344628"/>
    <w:multiLevelType w:val="hybridMultilevel"/>
    <w:tmpl w:val="486CC200"/>
    <w:lvl w:ilvl="0" w:tplc="73445F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F485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D015EEB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22544"/>
    <w:multiLevelType w:val="hybridMultilevel"/>
    <w:tmpl w:val="C0A4D18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E6D7260"/>
    <w:multiLevelType w:val="multilevel"/>
    <w:tmpl w:val="8BE8D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B81554"/>
    <w:multiLevelType w:val="hybridMultilevel"/>
    <w:tmpl w:val="D97AA210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B17CDB"/>
    <w:multiLevelType w:val="multilevel"/>
    <w:tmpl w:val="3514B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4AE5872"/>
    <w:multiLevelType w:val="multilevel"/>
    <w:tmpl w:val="48CC2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37673A4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9688E"/>
    <w:multiLevelType w:val="hybridMultilevel"/>
    <w:tmpl w:val="02B42EEC"/>
    <w:lvl w:ilvl="0" w:tplc="CA9EC3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DA5E9A"/>
    <w:multiLevelType w:val="multilevel"/>
    <w:tmpl w:val="602CF6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79A44E3"/>
    <w:multiLevelType w:val="hybridMultilevel"/>
    <w:tmpl w:val="0B96D9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D1412"/>
    <w:multiLevelType w:val="multilevel"/>
    <w:tmpl w:val="202EE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C17022E"/>
    <w:multiLevelType w:val="hybridMultilevel"/>
    <w:tmpl w:val="3514BE3E"/>
    <w:lvl w:ilvl="0" w:tplc="73445F56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  <w:b/>
        <w:i w:val="0"/>
      </w:rPr>
    </w:lvl>
    <w:lvl w:ilvl="1" w:tplc="16E22292">
      <w:start w:val="1"/>
      <w:numFmt w:val="decimal"/>
      <w:lvlText w:val="%2)"/>
      <w:lvlJc w:val="left"/>
      <w:pPr>
        <w:tabs>
          <w:tab w:val="num" w:pos="1794"/>
        </w:tabs>
        <w:ind w:left="1794" w:hanging="360"/>
      </w:pPr>
      <w:rPr>
        <w:rFonts w:hint="default"/>
        <w:u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3" w15:restartNumberingAfterBreak="0">
    <w:nsid w:val="6C41446E"/>
    <w:multiLevelType w:val="multilevel"/>
    <w:tmpl w:val="ACDCF2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CB08F3"/>
    <w:multiLevelType w:val="multilevel"/>
    <w:tmpl w:val="05A4B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E9F2407"/>
    <w:multiLevelType w:val="multilevel"/>
    <w:tmpl w:val="021AE47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CD2074"/>
    <w:multiLevelType w:val="hybridMultilevel"/>
    <w:tmpl w:val="83E8ED04"/>
    <w:lvl w:ilvl="0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9256CD"/>
    <w:multiLevelType w:val="multilevel"/>
    <w:tmpl w:val="B82A9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4BF23A6"/>
    <w:multiLevelType w:val="hybridMultilevel"/>
    <w:tmpl w:val="05A4B04E"/>
    <w:lvl w:ilvl="0" w:tplc="01B866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4E4224B"/>
    <w:multiLevelType w:val="multilevel"/>
    <w:tmpl w:val="98B628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7DD1F7D"/>
    <w:multiLevelType w:val="hybridMultilevel"/>
    <w:tmpl w:val="0D2463D0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4B58CD"/>
    <w:multiLevelType w:val="multilevel"/>
    <w:tmpl w:val="E4A4F21A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8"/>
  </w:num>
  <w:num w:numId="3">
    <w:abstractNumId w:val="23"/>
  </w:num>
  <w:num w:numId="4">
    <w:abstractNumId w:val="17"/>
  </w:num>
  <w:num w:numId="5">
    <w:abstractNumId w:val="34"/>
  </w:num>
  <w:num w:numId="6">
    <w:abstractNumId w:val="3"/>
  </w:num>
  <w:num w:numId="7">
    <w:abstractNumId w:val="35"/>
  </w:num>
  <w:num w:numId="8">
    <w:abstractNumId w:val="15"/>
  </w:num>
  <w:num w:numId="9">
    <w:abstractNumId w:val="9"/>
  </w:num>
  <w:num w:numId="10">
    <w:abstractNumId w:val="10"/>
  </w:num>
  <w:num w:numId="11">
    <w:abstractNumId w:val="31"/>
  </w:num>
  <w:num w:numId="12">
    <w:abstractNumId w:val="33"/>
  </w:num>
  <w:num w:numId="13">
    <w:abstractNumId w:val="22"/>
  </w:num>
  <w:num w:numId="14">
    <w:abstractNumId w:val="18"/>
  </w:num>
  <w:num w:numId="15">
    <w:abstractNumId w:val="39"/>
  </w:num>
  <w:num w:numId="16">
    <w:abstractNumId w:val="0"/>
  </w:num>
  <w:num w:numId="17">
    <w:abstractNumId w:val="4"/>
  </w:num>
  <w:num w:numId="18">
    <w:abstractNumId w:val="26"/>
  </w:num>
  <w:num w:numId="19">
    <w:abstractNumId w:val="37"/>
  </w:num>
  <w:num w:numId="20">
    <w:abstractNumId w:val="40"/>
  </w:num>
  <w:num w:numId="21">
    <w:abstractNumId w:val="24"/>
  </w:num>
  <w:num w:numId="22">
    <w:abstractNumId w:val="1"/>
  </w:num>
  <w:num w:numId="23">
    <w:abstractNumId w:val="29"/>
  </w:num>
  <w:num w:numId="24">
    <w:abstractNumId w:val="19"/>
  </w:num>
  <w:num w:numId="25">
    <w:abstractNumId w:val="25"/>
  </w:num>
  <w:num w:numId="26">
    <w:abstractNumId w:val="14"/>
  </w:num>
  <w:num w:numId="27">
    <w:abstractNumId w:val="7"/>
  </w:num>
  <w:num w:numId="28">
    <w:abstractNumId w:val="41"/>
  </w:num>
  <w:num w:numId="29">
    <w:abstractNumId w:val="36"/>
  </w:num>
  <w:num w:numId="30">
    <w:abstractNumId w:val="16"/>
  </w:num>
  <w:num w:numId="31">
    <w:abstractNumId w:val="5"/>
  </w:num>
  <w:num w:numId="32">
    <w:abstractNumId w:val="6"/>
  </w:num>
  <w:num w:numId="33">
    <w:abstractNumId w:val="8"/>
  </w:num>
  <w:num w:numId="34">
    <w:abstractNumId w:val="30"/>
  </w:num>
  <w:num w:numId="35">
    <w:abstractNumId w:val="21"/>
  </w:num>
  <w:num w:numId="36">
    <w:abstractNumId w:val="2"/>
  </w:num>
  <w:num w:numId="37">
    <w:abstractNumId w:val="27"/>
  </w:num>
  <w:num w:numId="38">
    <w:abstractNumId w:val="12"/>
  </w:num>
  <w:num w:numId="39">
    <w:abstractNumId w:val="28"/>
  </w:num>
  <w:num w:numId="40">
    <w:abstractNumId w:val="13"/>
  </w:num>
  <w:num w:numId="41">
    <w:abstractNumId w:val="11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attachedTemplate r:id="rId1"/>
  <w:doNotTrackMoves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A3C"/>
    <w:rsid w:val="00001C21"/>
    <w:rsid w:val="0002635E"/>
    <w:rsid w:val="00026F0F"/>
    <w:rsid w:val="0004196F"/>
    <w:rsid w:val="00050BFB"/>
    <w:rsid w:val="00056740"/>
    <w:rsid w:val="00060BFB"/>
    <w:rsid w:val="0006242E"/>
    <w:rsid w:val="00070A9E"/>
    <w:rsid w:val="000A1698"/>
    <w:rsid w:val="000A175C"/>
    <w:rsid w:val="000A6FBC"/>
    <w:rsid w:val="000C05FE"/>
    <w:rsid w:val="000D2899"/>
    <w:rsid w:val="000D7E93"/>
    <w:rsid w:val="000F2C34"/>
    <w:rsid w:val="000F7F0C"/>
    <w:rsid w:val="00117B1A"/>
    <w:rsid w:val="001248A2"/>
    <w:rsid w:val="0012620E"/>
    <w:rsid w:val="001264F7"/>
    <w:rsid w:val="00134F12"/>
    <w:rsid w:val="00146F3C"/>
    <w:rsid w:val="00197A0B"/>
    <w:rsid w:val="001A2C3D"/>
    <w:rsid w:val="001A5295"/>
    <w:rsid w:val="001B0310"/>
    <w:rsid w:val="001C320A"/>
    <w:rsid w:val="001C4710"/>
    <w:rsid w:val="001F0243"/>
    <w:rsid w:val="001F2F9D"/>
    <w:rsid w:val="002207A4"/>
    <w:rsid w:val="002215E8"/>
    <w:rsid w:val="00235930"/>
    <w:rsid w:val="00275773"/>
    <w:rsid w:val="0029219C"/>
    <w:rsid w:val="002A476A"/>
    <w:rsid w:val="002B613C"/>
    <w:rsid w:val="002F1C3C"/>
    <w:rsid w:val="002F6445"/>
    <w:rsid w:val="00330FE2"/>
    <w:rsid w:val="00335F4B"/>
    <w:rsid w:val="00350885"/>
    <w:rsid w:val="00355BD3"/>
    <w:rsid w:val="0038190B"/>
    <w:rsid w:val="00394E40"/>
    <w:rsid w:val="003A41B6"/>
    <w:rsid w:val="003C005E"/>
    <w:rsid w:val="003C2400"/>
    <w:rsid w:val="003C39DC"/>
    <w:rsid w:val="003D111B"/>
    <w:rsid w:val="003F621A"/>
    <w:rsid w:val="003F7B00"/>
    <w:rsid w:val="00400A90"/>
    <w:rsid w:val="00400EBC"/>
    <w:rsid w:val="004045E2"/>
    <w:rsid w:val="00405887"/>
    <w:rsid w:val="00443D91"/>
    <w:rsid w:val="00447013"/>
    <w:rsid w:val="0045051B"/>
    <w:rsid w:val="00470810"/>
    <w:rsid w:val="004951DB"/>
    <w:rsid w:val="0049739C"/>
    <w:rsid w:val="004976EA"/>
    <w:rsid w:val="0049797D"/>
    <w:rsid w:val="004B0316"/>
    <w:rsid w:val="004E0C49"/>
    <w:rsid w:val="00503A06"/>
    <w:rsid w:val="005060B9"/>
    <w:rsid w:val="005135A8"/>
    <w:rsid w:val="00515331"/>
    <w:rsid w:val="00515D5D"/>
    <w:rsid w:val="00520ED0"/>
    <w:rsid w:val="00531F4E"/>
    <w:rsid w:val="005410EC"/>
    <w:rsid w:val="00572DFE"/>
    <w:rsid w:val="005831FA"/>
    <w:rsid w:val="005D4459"/>
    <w:rsid w:val="005F62BE"/>
    <w:rsid w:val="006101F1"/>
    <w:rsid w:val="006213C5"/>
    <w:rsid w:val="00623913"/>
    <w:rsid w:val="00633BF1"/>
    <w:rsid w:val="00646EB1"/>
    <w:rsid w:val="0065367E"/>
    <w:rsid w:val="00656C0A"/>
    <w:rsid w:val="00695B6B"/>
    <w:rsid w:val="006A2390"/>
    <w:rsid w:val="006A46FE"/>
    <w:rsid w:val="006B3AC8"/>
    <w:rsid w:val="006B76C0"/>
    <w:rsid w:val="006C54BE"/>
    <w:rsid w:val="006E2EC6"/>
    <w:rsid w:val="006F1740"/>
    <w:rsid w:val="006F2E3E"/>
    <w:rsid w:val="0070712C"/>
    <w:rsid w:val="00720CF3"/>
    <w:rsid w:val="00724BEA"/>
    <w:rsid w:val="00730F73"/>
    <w:rsid w:val="00764A24"/>
    <w:rsid w:val="00764A81"/>
    <w:rsid w:val="007C64E3"/>
    <w:rsid w:val="007E4D5D"/>
    <w:rsid w:val="007E53FE"/>
    <w:rsid w:val="007E56EA"/>
    <w:rsid w:val="008139CE"/>
    <w:rsid w:val="00830717"/>
    <w:rsid w:val="0084031B"/>
    <w:rsid w:val="0085138D"/>
    <w:rsid w:val="0089194C"/>
    <w:rsid w:val="008B2DA8"/>
    <w:rsid w:val="008B71A2"/>
    <w:rsid w:val="008D164C"/>
    <w:rsid w:val="008D4EC4"/>
    <w:rsid w:val="008D7D5A"/>
    <w:rsid w:val="008E508F"/>
    <w:rsid w:val="0090516C"/>
    <w:rsid w:val="009100D8"/>
    <w:rsid w:val="00920E27"/>
    <w:rsid w:val="00926685"/>
    <w:rsid w:val="009476A6"/>
    <w:rsid w:val="00972A36"/>
    <w:rsid w:val="009753CA"/>
    <w:rsid w:val="009B0615"/>
    <w:rsid w:val="009B4ECD"/>
    <w:rsid w:val="009B5431"/>
    <w:rsid w:val="009C27C9"/>
    <w:rsid w:val="009D24D2"/>
    <w:rsid w:val="009E65BD"/>
    <w:rsid w:val="00A04226"/>
    <w:rsid w:val="00A1629B"/>
    <w:rsid w:val="00A20157"/>
    <w:rsid w:val="00A2177A"/>
    <w:rsid w:val="00A377B7"/>
    <w:rsid w:val="00A519A0"/>
    <w:rsid w:val="00A51F4F"/>
    <w:rsid w:val="00A77BE5"/>
    <w:rsid w:val="00A8699D"/>
    <w:rsid w:val="00A91337"/>
    <w:rsid w:val="00AA0FBA"/>
    <w:rsid w:val="00AB23A8"/>
    <w:rsid w:val="00AC02F0"/>
    <w:rsid w:val="00AD2F1B"/>
    <w:rsid w:val="00B13EBD"/>
    <w:rsid w:val="00B22D5A"/>
    <w:rsid w:val="00B2332F"/>
    <w:rsid w:val="00B31F27"/>
    <w:rsid w:val="00B3698E"/>
    <w:rsid w:val="00B414E2"/>
    <w:rsid w:val="00B473B4"/>
    <w:rsid w:val="00B7522F"/>
    <w:rsid w:val="00B80354"/>
    <w:rsid w:val="00B8384F"/>
    <w:rsid w:val="00B930BC"/>
    <w:rsid w:val="00BA0B97"/>
    <w:rsid w:val="00BA4F52"/>
    <w:rsid w:val="00BB06F5"/>
    <w:rsid w:val="00BB345B"/>
    <w:rsid w:val="00BB52B6"/>
    <w:rsid w:val="00BC7FA0"/>
    <w:rsid w:val="00BD2810"/>
    <w:rsid w:val="00BD428C"/>
    <w:rsid w:val="00BD7C43"/>
    <w:rsid w:val="00BE5A22"/>
    <w:rsid w:val="00C31C44"/>
    <w:rsid w:val="00C329A0"/>
    <w:rsid w:val="00C83A3C"/>
    <w:rsid w:val="00C85E34"/>
    <w:rsid w:val="00C87BE3"/>
    <w:rsid w:val="00C96DA7"/>
    <w:rsid w:val="00CB6C8B"/>
    <w:rsid w:val="00CE6761"/>
    <w:rsid w:val="00CF264B"/>
    <w:rsid w:val="00D146CC"/>
    <w:rsid w:val="00D2034D"/>
    <w:rsid w:val="00D22CAE"/>
    <w:rsid w:val="00D23978"/>
    <w:rsid w:val="00D25635"/>
    <w:rsid w:val="00D41ED0"/>
    <w:rsid w:val="00D528C2"/>
    <w:rsid w:val="00D53F89"/>
    <w:rsid w:val="00D5785E"/>
    <w:rsid w:val="00D77B9A"/>
    <w:rsid w:val="00DC3533"/>
    <w:rsid w:val="00DD4A48"/>
    <w:rsid w:val="00DF425C"/>
    <w:rsid w:val="00DF7AB1"/>
    <w:rsid w:val="00E24413"/>
    <w:rsid w:val="00E2552B"/>
    <w:rsid w:val="00E32EC3"/>
    <w:rsid w:val="00E35DF5"/>
    <w:rsid w:val="00E420A9"/>
    <w:rsid w:val="00E55E07"/>
    <w:rsid w:val="00E62F99"/>
    <w:rsid w:val="00E757CD"/>
    <w:rsid w:val="00E90685"/>
    <w:rsid w:val="00E9414E"/>
    <w:rsid w:val="00ED5970"/>
    <w:rsid w:val="00EE1AA4"/>
    <w:rsid w:val="00EE27B8"/>
    <w:rsid w:val="00EE2979"/>
    <w:rsid w:val="00F12C89"/>
    <w:rsid w:val="00F23E4E"/>
    <w:rsid w:val="00F2537C"/>
    <w:rsid w:val="00F35C68"/>
    <w:rsid w:val="00FD590C"/>
    <w:rsid w:val="00FE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5CB7A3"/>
  <w15:docId w15:val="{53BDBBA1-E81C-4242-B262-57CFFDA0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7FA0"/>
    <w:rPr>
      <w:sz w:val="24"/>
      <w:szCs w:val="24"/>
    </w:rPr>
  </w:style>
  <w:style w:type="paragraph" w:styleId="Titolo1">
    <w:name w:val="heading 1"/>
    <w:basedOn w:val="Normale"/>
    <w:next w:val="Normale"/>
    <w:qFormat/>
    <w:rsid w:val="00BC7FA0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Normale"/>
    <w:next w:val="Normale"/>
    <w:qFormat/>
    <w:rsid w:val="00BC7FA0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BC7FA0"/>
    <w:pPr>
      <w:jc w:val="both"/>
    </w:pPr>
  </w:style>
  <w:style w:type="paragraph" w:styleId="Corpodeltesto2">
    <w:name w:val="Body Text 2"/>
    <w:basedOn w:val="Normale"/>
    <w:semiHidden/>
    <w:rsid w:val="00BC7FA0"/>
    <w:rPr>
      <w:b/>
      <w:bCs/>
      <w:sz w:val="28"/>
    </w:rPr>
  </w:style>
  <w:style w:type="paragraph" w:styleId="Pidipagina">
    <w:name w:val="footer"/>
    <w:basedOn w:val="Normale"/>
    <w:link w:val="PidipaginaCarattere"/>
    <w:uiPriority w:val="99"/>
    <w:rsid w:val="00BC7F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BC7FA0"/>
  </w:style>
  <w:style w:type="character" w:customStyle="1" w:styleId="PidipaginaCarattere">
    <w:name w:val="Piè di pagina Carattere"/>
    <w:link w:val="Pidipagina"/>
    <w:uiPriority w:val="99"/>
    <w:rsid w:val="001C4710"/>
    <w:rPr>
      <w:sz w:val="24"/>
      <w:szCs w:val="24"/>
    </w:rPr>
  </w:style>
  <w:style w:type="character" w:customStyle="1" w:styleId="Titolo1Carattere">
    <w:name w:val="Titolo 1 Carattere"/>
    <w:rsid w:val="00BC7FA0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rsid w:val="00BC7FA0"/>
    <w:rPr>
      <w:rFonts w:ascii="Trebuchet MS" w:hAnsi="Trebuchet MS"/>
      <w:sz w:val="40"/>
      <w:szCs w:val="24"/>
      <w:u w:val="single"/>
    </w:rPr>
  </w:style>
  <w:style w:type="paragraph" w:styleId="Intestazione">
    <w:name w:val="header"/>
    <w:basedOn w:val="Normale"/>
    <w:uiPriority w:val="99"/>
    <w:rsid w:val="00BC7F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uiPriority w:val="99"/>
    <w:rsid w:val="00BC7FA0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7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47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72A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E35DF5"/>
    <w:pPr>
      <w:ind w:left="720"/>
      <w:contextualSpacing/>
    </w:pPr>
  </w:style>
  <w:style w:type="paragraph" w:customStyle="1" w:styleId="Default">
    <w:name w:val="Default"/>
    <w:rsid w:val="005135A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4%20hp1%20agg%2026%20febbraio%202020\scuola\06%20Itis\a2019_2020%20cesano\12%20programmi\2%5eALS_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73444-F781-4EA1-B306-99887DEF9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2^ALS_</Template>
  <TotalTime>5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Hewlett-Packard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Cesare</dc:creator>
  <cp:keywords/>
  <cp:lastModifiedBy>Cesare Gozzi</cp:lastModifiedBy>
  <cp:revision>3</cp:revision>
  <cp:lastPrinted>2018-05-26T05:50:00Z</cp:lastPrinted>
  <dcterms:created xsi:type="dcterms:W3CDTF">2020-06-10T13:30:00Z</dcterms:created>
  <dcterms:modified xsi:type="dcterms:W3CDTF">2020-06-10T13:35:00Z</dcterms:modified>
</cp:coreProperties>
</file>