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19" w:type="dxa"/>
        <w:tblInd w:w="109" w:type="dxa"/>
        <w:tblBorders>
          <w:top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778"/>
        <w:gridCol w:w="1510"/>
        <w:gridCol w:w="8031"/>
      </w:tblGrid>
      <w:tr w:rsidR="00622B4E" w14:paraId="22449C04" w14:textId="77777777">
        <w:trPr>
          <w:cantSplit/>
          <w:trHeight w:val="872"/>
        </w:trPr>
        <w:tc>
          <w:tcPr>
            <w:tcW w:w="77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6B8078E" w14:textId="77777777" w:rsidR="00622B4E" w:rsidRDefault="00FF6476">
            <w:pPr>
              <w:spacing w:before="80"/>
              <w:jc w:val="center"/>
            </w:pPr>
            <w:r>
              <w:rPr>
                <w:noProof/>
              </w:rPr>
              <w:drawing>
                <wp:inline distT="0" distB="0" distL="0" distR="0" wp14:anchorId="091979F5" wp14:editId="31687390">
                  <wp:extent cx="352425" cy="3810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14:paraId="6D06C7EC" w14:textId="77777777" w:rsidR="00622B4E" w:rsidRDefault="00FF6476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15" w:dyaOrig="15" w14:anchorId="0F2620B3">
                <v:shape id="ole_rId3" o:spid="_x0000_i1025" style="width:28.5pt;height:28.5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3" DrawAspect="Content" ObjectID="_1651556529" r:id="rId9"/>
              </w:object>
            </w:r>
          </w:p>
        </w:tc>
        <w:tc>
          <w:tcPr>
            <w:tcW w:w="8031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83093CF" w14:textId="77777777" w:rsidR="00622B4E" w:rsidRDefault="00FF6476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14:paraId="3AA33568" w14:textId="77777777" w:rsidR="00622B4E" w:rsidRDefault="00FF6476">
            <w:pPr>
              <w:spacing w:before="60"/>
              <w:rPr>
                <w:b/>
                <w:sz w:val="22"/>
                <w:szCs w:val="22"/>
              </w:rPr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622B4E" w14:paraId="6025DCC8" w14:textId="77777777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D221900" w14:textId="77777777" w:rsidR="00622B4E" w:rsidRDefault="00FF6476">
            <w:pPr>
              <w:pStyle w:val="Titolo3"/>
              <w:numPr>
                <w:ilvl w:val="2"/>
                <w:numId w:val="2"/>
              </w:numPr>
              <w:spacing w:before="120" w:after="40"/>
              <w:rPr>
                <w:rFonts w:ascii="Palatino Linotype" w:hAnsi="Palatino Linotype" w:cs="Palatino Linotype"/>
                <w:sz w:val="16"/>
                <w:szCs w:val="16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14:paraId="2793BEF2" w14:textId="77777777" w:rsidR="00622B4E" w:rsidRDefault="00622B4E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42" w:type="dxa"/>
        <w:tblInd w:w="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023"/>
        <w:gridCol w:w="4139"/>
        <w:gridCol w:w="1134"/>
        <w:gridCol w:w="4146"/>
      </w:tblGrid>
      <w:tr w:rsidR="00622B4E" w14:paraId="6CC02604" w14:textId="77777777"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A111F08" w14:textId="77777777" w:rsidR="00622B4E" w:rsidRDefault="00FF6476">
            <w:pPr>
              <w:tabs>
                <w:tab w:val="left" w:pos="7460"/>
              </w:tabs>
              <w:spacing w:before="200" w:after="200"/>
              <w:rPr>
                <w:rFonts w:ascii="Arial" w:eastAsia="Arial" w:hAnsi="Arial" w:cs="Arial"/>
                <w:b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DE05CEF" w14:textId="6D066D42" w:rsidR="00622B4E" w:rsidRDefault="00FF6476">
            <w:pP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</w:rPr>
              <w:t xml:space="preserve">   </w:t>
            </w:r>
            <w:r w:rsidR="003E2F81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 xml:space="preserve">^ </w:t>
            </w:r>
            <w:r w:rsidRPr="006F5094">
              <w:rPr>
                <w:rFonts w:ascii="Arial" w:hAnsi="Arial" w:cs="Arial"/>
                <w:b/>
                <w:bCs/>
              </w:rPr>
              <w:t>ALS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35A0D4D" w14:textId="77777777" w:rsidR="00622B4E" w:rsidRDefault="00FF6476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BCF999" w14:textId="77777777" w:rsidR="00622B4E" w:rsidRDefault="00FF6476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Arial" w:hAnsi="Arial" w:cs="Arial"/>
              </w:rPr>
              <w:t>Informatica</w:t>
            </w:r>
          </w:p>
        </w:tc>
      </w:tr>
      <w:tr w:rsidR="00622B4E" w14:paraId="24DF9F65" w14:textId="77777777"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27F5394" w14:textId="77777777" w:rsidR="00622B4E" w:rsidRDefault="00FF6476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9B617FB" w14:textId="77777777" w:rsidR="00622B4E" w:rsidRDefault="00FF6476">
            <w:pPr>
              <w:rPr>
                <w:rFonts w:ascii="Trebuchet MS" w:hAnsi="Trebuchet MS" w:cs="Trebuchet MS"/>
                <w:sz w:val="18"/>
                <w:szCs w:val="18"/>
              </w:rPr>
            </w:pPr>
            <w:r>
              <w:t xml:space="preserve">  Silvia Nicolai 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9C2A90A" w14:textId="77777777" w:rsidR="00622B4E" w:rsidRDefault="00FF6476">
            <w:pPr>
              <w:tabs>
                <w:tab w:val="left" w:pos="7460"/>
              </w:tabs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DBA898" w14:textId="08084940" w:rsidR="00622B4E" w:rsidRDefault="00FF6476">
            <w:pPr>
              <w:rPr>
                <w:rFonts w:ascii="Arial" w:hAnsi="Arial" w:cs="Arial"/>
                <w:b/>
              </w:rPr>
            </w:pPr>
            <w:r>
              <w:t xml:space="preserve">  201</w:t>
            </w:r>
            <w:r w:rsidR="006F5094">
              <w:t>9</w:t>
            </w:r>
            <w:r>
              <w:t>/</w:t>
            </w:r>
            <w:r w:rsidR="006F5094">
              <w:t>2020</w:t>
            </w:r>
          </w:p>
        </w:tc>
      </w:tr>
    </w:tbl>
    <w:p w14:paraId="31F2A6CE" w14:textId="77777777" w:rsidR="00622B4E" w:rsidRDefault="00622B4E">
      <w:pPr>
        <w:rPr>
          <w:rFonts w:ascii="Arial" w:hAnsi="Arial" w:cs="Arial"/>
          <w:b/>
        </w:rPr>
      </w:pPr>
    </w:p>
    <w:p w14:paraId="2DFF55C8" w14:textId="77777777" w:rsidR="003E2F81" w:rsidRDefault="003E2F81" w:rsidP="003E2F81">
      <w:pPr>
        <w:autoSpaceDE w:val="0"/>
        <w:rPr>
          <w:b/>
          <w:bCs/>
        </w:rPr>
      </w:pPr>
    </w:p>
    <w:p w14:paraId="5E5FC8F4" w14:textId="77777777" w:rsidR="003E2F81" w:rsidRDefault="003E2F81" w:rsidP="003E2F81">
      <w:pPr>
        <w:autoSpaceDE w:val="0"/>
        <w:rPr>
          <w:b/>
          <w:bCs/>
        </w:rPr>
      </w:pPr>
    </w:p>
    <w:p w14:paraId="0E8313D7" w14:textId="1BAD2F7B" w:rsidR="003E2F81" w:rsidRDefault="003E2F81" w:rsidP="003E2F81">
      <w:pPr>
        <w:autoSpaceDE w:val="0"/>
      </w:pPr>
      <w:r>
        <w:rPr>
          <w:b/>
          <w:bCs/>
        </w:rPr>
        <w:t>MODULO 1: ALGORITMI E LINGUAGGI</w:t>
      </w:r>
    </w:p>
    <w:p w14:paraId="559CCD13" w14:textId="77777777" w:rsidR="003E2F81" w:rsidRDefault="003E2F81" w:rsidP="003E2F81">
      <w:pPr>
        <w:autoSpaceDE w:val="0"/>
        <w:rPr>
          <w:b/>
          <w:bCs/>
        </w:rPr>
      </w:pPr>
    </w:p>
    <w:p w14:paraId="7B74294E" w14:textId="77777777" w:rsidR="003E2F81" w:rsidRDefault="003E2F81" w:rsidP="003E2F81">
      <w:pPr>
        <w:autoSpaceDE w:val="0"/>
      </w:pPr>
      <w:r>
        <w:rPr>
          <w:bCs/>
        </w:rPr>
        <w:t>- concetto di algoritmo</w:t>
      </w:r>
    </w:p>
    <w:p w14:paraId="32617DF0" w14:textId="77777777" w:rsidR="003E2F81" w:rsidRDefault="003E2F81" w:rsidP="003E2F81">
      <w:pPr>
        <w:autoSpaceDE w:val="0"/>
        <w:rPr>
          <w:bCs/>
        </w:rPr>
      </w:pPr>
    </w:p>
    <w:p w14:paraId="6129298A" w14:textId="38F57DEA" w:rsidR="003E2F81" w:rsidRDefault="003E2F81" w:rsidP="003E2F81">
      <w:pPr>
        <w:autoSpaceDE w:val="0"/>
        <w:rPr>
          <w:bCs/>
        </w:rPr>
      </w:pPr>
      <w:r>
        <w:rPr>
          <w:bCs/>
        </w:rPr>
        <w:t xml:space="preserve"> - diagramma di flusso</w:t>
      </w:r>
    </w:p>
    <w:p w14:paraId="3CEC575E" w14:textId="77777777" w:rsidR="00062A95" w:rsidRDefault="00062A95" w:rsidP="003E2F81">
      <w:pPr>
        <w:autoSpaceDE w:val="0"/>
        <w:rPr>
          <w:bCs/>
        </w:rPr>
      </w:pPr>
    </w:p>
    <w:p w14:paraId="7BA57D32" w14:textId="51E0976D" w:rsidR="00062A95" w:rsidRDefault="00062A95" w:rsidP="003E2F81">
      <w:pPr>
        <w:autoSpaceDE w:val="0"/>
        <w:rPr>
          <w:bCs/>
        </w:rPr>
      </w:pPr>
      <w:r>
        <w:rPr>
          <w:bCs/>
        </w:rPr>
        <w:t>- esempi di algoritmi</w:t>
      </w:r>
    </w:p>
    <w:p w14:paraId="301E081D" w14:textId="0B2A205F" w:rsidR="00062A95" w:rsidRDefault="00062A95" w:rsidP="003E2F81">
      <w:pPr>
        <w:autoSpaceDE w:val="0"/>
        <w:rPr>
          <w:bCs/>
        </w:rPr>
      </w:pPr>
    </w:p>
    <w:p w14:paraId="6A289C33" w14:textId="19EBB57F" w:rsidR="00062A95" w:rsidRPr="00062A95" w:rsidRDefault="00062A95" w:rsidP="00062A95">
      <w:pPr>
        <w:autoSpaceDE w:val="0"/>
        <w:rPr>
          <w:bCs/>
        </w:rPr>
      </w:pPr>
      <w:r>
        <w:rPr>
          <w:bCs/>
        </w:rPr>
        <w:t>-d</w:t>
      </w:r>
      <w:r w:rsidRPr="00062A95">
        <w:rPr>
          <w:bCs/>
        </w:rPr>
        <w:t>iagrammi di flusso</w:t>
      </w:r>
    </w:p>
    <w:p w14:paraId="032B8CAC" w14:textId="77777777" w:rsidR="003E2F81" w:rsidRDefault="003E2F81" w:rsidP="003E2F81">
      <w:pPr>
        <w:autoSpaceDE w:val="0"/>
        <w:rPr>
          <w:bCs/>
        </w:rPr>
      </w:pPr>
    </w:p>
    <w:p w14:paraId="38C0476D" w14:textId="77777777" w:rsidR="003E2F81" w:rsidRDefault="003E2F81" w:rsidP="003E2F81">
      <w:pPr>
        <w:autoSpaceDE w:val="0"/>
        <w:rPr>
          <w:bCs/>
        </w:rPr>
      </w:pPr>
      <w:r>
        <w:rPr>
          <w:bCs/>
        </w:rPr>
        <w:t xml:space="preserve"> - classificazione dei tipi di linguaggi di programmazione</w:t>
      </w:r>
    </w:p>
    <w:p w14:paraId="4380E921" w14:textId="77777777" w:rsidR="003E2F81" w:rsidRDefault="003E2F81" w:rsidP="003E2F81">
      <w:pPr>
        <w:autoSpaceDE w:val="0"/>
        <w:rPr>
          <w:bCs/>
        </w:rPr>
      </w:pPr>
    </w:p>
    <w:p w14:paraId="6CCD70DE" w14:textId="100E22B5" w:rsidR="006F5094" w:rsidRDefault="003E2F81" w:rsidP="006F5094">
      <w:pPr>
        <w:autoSpaceDE w:val="0"/>
      </w:pPr>
      <w:r>
        <w:rPr>
          <w:bCs/>
        </w:rPr>
        <w:t>- allocazione della memoria</w:t>
      </w:r>
    </w:p>
    <w:p w14:paraId="09563F37" w14:textId="77777777" w:rsidR="006F5094" w:rsidRDefault="006F5094" w:rsidP="006F5094">
      <w:pPr>
        <w:autoSpaceDE w:val="0"/>
      </w:pPr>
    </w:p>
    <w:p w14:paraId="22516A95" w14:textId="4A61A50F" w:rsidR="006F5094" w:rsidRDefault="006F5094" w:rsidP="006F5094">
      <w:pPr>
        <w:autoSpaceDE w:val="0"/>
      </w:pPr>
      <w:r>
        <w:t>- compilatore</w:t>
      </w:r>
      <w:r w:rsidR="006307CA">
        <w:t xml:space="preserve">, </w:t>
      </w:r>
      <w:r>
        <w:t>linker, debugger</w:t>
      </w:r>
    </w:p>
    <w:p w14:paraId="38D585A1" w14:textId="77777777" w:rsidR="006F5094" w:rsidRDefault="006F5094" w:rsidP="006F5094">
      <w:pPr>
        <w:autoSpaceDE w:val="0"/>
      </w:pPr>
    </w:p>
    <w:p w14:paraId="2872948C" w14:textId="15D321CD" w:rsidR="006F5094" w:rsidRDefault="006F5094" w:rsidP="006F5094">
      <w:pPr>
        <w:autoSpaceDE w:val="0"/>
        <w:rPr>
          <w:b/>
          <w:bCs/>
        </w:rPr>
      </w:pPr>
      <w:r>
        <w:rPr>
          <w:b/>
          <w:bCs/>
        </w:rPr>
        <w:t xml:space="preserve">MODULO 2: IL LINGUAGGIO C </w:t>
      </w:r>
    </w:p>
    <w:p w14:paraId="014AC9F2" w14:textId="77777777" w:rsidR="006F5094" w:rsidRDefault="006F5094" w:rsidP="006F5094">
      <w:pPr>
        <w:autoSpaceDE w:val="0"/>
        <w:rPr>
          <w:b/>
          <w:bCs/>
        </w:rPr>
      </w:pPr>
    </w:p>
    <w:p w14:paraId="4EB97E19" w14:textId="77777777" w:rsidR="006F5094" w:rsidRDefault="006F5094" w:rsidP="006F5094">
      <w:pPr>
        <w:autoSpaceDE w:val="0"/>
      </w:pPr>
      <w:r>
        <w:rPr>
          <w:b/>
          <w:bCs/>
        </w:rPr>
        <w:t xml:space="preserve">- </w:t>
      </w:r>
      <w:r w:rsidRPr="00D058A8">
        <w:t>struttura di un programma in C</w:t>
      </w:r>
    </w:p>
    <w:p w14:paraId="3D276A9C" w14:textId="77777777" w:rsidR="006F5094" w:rsidRPr="00D058A8" w:rsidRDefault="006F5094" w:rsidP="006F5094">
      <w:pPr>
        <w:autoSpaceDE w:val="0"/>
      </w:pPr>
    </w:p>
    <w:p w14:paraId="2C31C13C" w14:textId="77777777" w:rsidR="006F5094" w:rsidRDefault="006F5094" w:rsidP="006F5094">
      <w:pPr>
        <w:autoSpaceDE w:val="0"/>
      </w:pPr>
      <w:r>
        <w:rPr>
          <w:b/>
          <w:bCs/>
        </w:rPr>
        <w:t>-</w:t>
      </w:r>
      <w:r w:rsidRPr="00D058A8">
        <w:t xml:space="preserve"> funzioni per l’ input e output</w:t>
      </w:r>
    </w:p>
    <w:p w14:paraId="0BCED71E" w14:textId="77777777" w:rsidR="006F5094" w:rsidRPr="00D058A8" w:rsidRDefault="006F5094" w:rsidP="006F5094">
      <w:pPr>
        <w:autoSpaceDE w:val="0"/>
      </w:pPr>
    </w:p>
    <w:p w14:paraId="16D1712E" w14:textId="77777777" w:rsidR="00062A95" w:rsidRDefault="006F5094" w:rsidP="006F5094">
      <w:pPr>
        <w:autoSpaceDE w:val="0"/>
      </w:pPr>
      <w:r>
        <w:rPr>
          <w:b/>
          <w:bCs/>
        </w:rPr>
        <w:t xml:space="preserve">- </w:t>
      </w:r>
      <w:r w:rsidRPr="00D058A8">
        <w:t>dichiarazione di costanti</w:t>
      </w:r>
    </w:p>
    <w:p w14:paraId="380AB84A" w14:textId="77777777" w:rsidR="00062A95" w:rsidRDefault="00062A95" w:rsidP="006F5094">
      <w:pPr>
        <w:autoSpaceDE w:val="0"/>
      </w:pPr>
    </w:p>
    <w:p w14:paraId="733CEAE4" w14:textId="20E12DCB" w:rsidR="006F5094" w:rsidRDefault="00062A95" w:rsidP="00062A95">
      <w:pPr>
        <w:autoSpaceDE w:val="0"/>
      </w:pPr>
      <w:r>
        <w:t>-dichiarazione</w:t>
      </w:r>
      <w:r w:rsidR="006F5094">
        <w:t xml:space="preserve"> </w:t>
      </w:r>
      <w:r w:rsidR="006F5094" w:rsidRPr="00D058A8">
        <w:t>di variabili</w:t>
      </w:r>
    </w:p>
    <w:p w14:paraId="030C2564" w14:textId="77777777" w:rsidR="006F5094" w:rsidRDefault="006F5094" w:rsidP="006F5094">
      <w:pPr>
        <w:autoSpaceDE w:val="0"/>
      </w:pPr>
    </w:p>
    <w:p w14:paraId="04032AD9" w14:textId="77777777" w:rsidR="006F5094" w:rsidRDefault="006F5094" w:rsidP="006F5094">
      <w:pPr>
        <w:autoSpaceDE w:val="0"/>
      </w:pPr>
      <w:r>
        <w:t>- operatori di assegnazione</w:t>
      </w:r>
    </w:p>
    <w:p w14:paraId="088F7F2F" w14:textId="77777777" w:rsidR="006F5094" w:rsidRDefault="006F5094" w:rsidP="006F5094">
      <w:pPr>
        <w:autoSpaceDE w:val="0"/>
      </w:pPr>
    </w:p>
    <w:p w14:paraId="040EE8F6" w14:textId="77777777" w:rsidR="006F5094" w:rsidRDefault="006F5094" w:rsidP="006F5094">
      <w:pPr>
        <w:autoSpaceDE w:val="0"/>
      </w:pPr>
      <w:r>
        <w:t>- tipi di dato in C</w:t>
      </w:r>
    </w:p>
    <w:p w14:paraId="4B0BE71B" w14:textId="77777777" w:rsidR="006F5094" w:rsidRDefault="006F5094" w:rsidP="006F5094">
      <w:pPr>
        <w:autoSpaceDE w:val="0"/>
      </w:pPr>
    </w:p>
    <w:p w14:paraId="22ADE386" w14:textId="77777777" w:rsidR="006F5094" w:rsidRDefault="006F5094" w:rsidP="006F5094">
      <w:pPr>
        <w:autoSpaceDE w:val="0"/>
      </w:pPr>
      <w:r>
        <w:t>- operatori aritmetici e logici</w:t>
      </w:r>
    </w:p>
    <w:p w14:paraId="03FE4561" w14:textId="77777777" w:rsidR="006F5094" w:rsidRDefault="006F5094" w:rsidP="006F5094">
      <w:pPr>
        <w:autoSpaceDE w:val="0"/>
      </w:pPr>
    </w:p>
    <w:p w14:paraId="4CB84878" w14:textId="204B4410" w:rsidR="006F5094" w:rsidRDefault="006F5094" w:rsidP="006F5094">
      <w:pPr>
        <w:autoSpaceDE w:val="0"/>
      </w:pPr>
      <w:r>
        <w:t>- direttive</w:t>
      </w:r>
    </w:p>
    <w:p w14:paraId="027ECD38" w14:textId="568373D5" w:rsidR="00062A95" w:rsidRDefault="00062A95" w:rsidP="006F5094">
      <w:pPr>
        <w:autoSpaceDE w:val="0"/>
      </w:pPr>
    </w:p>
    <w:p w14:paraId="13D9140B" w14:textId="07828CFD" w:rsidR="00062A95" w:rsidRDefault="00062A95" w:rsidP="00062A95">
      <w:pPr>
        <w:autoSpaceDE w:val="0"/>
      </w:pPr>
      <w:r>
        <w:t>-principali strutture di controllo</w:t>
      </w:r>
    </w:p>
    <w:p w14:paraId="54C10034" w14:textId="77777777" w:rsidR="006F5094" w:rsidRDefault="006F5094" w:rsidP="006F5094">
      <w:pPr>
        <w:numPr>
          <w:ilvl w:val="0"/>
          <w:numId w:val="3"/>
        </w:numPr>
        <w:autoSpaceDE w:val="0"/>
      </w:pPr>
    </w:p>
    <w:p w14:paraId="515977B3" w14:textId="77777777" w:rsidR="006F5094" w:rsidRPr="006F5094" w:rsidRDefault="006F5094" w:rsidP="006F5094">
      <w:pPr>
        <w:tabs>
          <w:tab w:val="left" w:pos="7460"/>
        </w:tabs>
        <w:spacing w:before="200" w:after="200"/>
        <w:rPr>
          <w:b/>
          <w:bCs/>
        </w:rPr>
      </w:pPr>
      <w:r w:rsidRPr="006F5094">
        <w:rPr>
          <w:b/>
          <w:bCs/>
        </w:rPr>
        <w:t>MODULO 3 STRUTTURE DATI</w:t>
      </w:r>
    </w:p>
    <w:p w14:paraId="7051FFFE" w14:textId="79A68D20" w:rsidR="006F5094" w:rsidRDefault="006F5094" w:rsidP="006F5094">
      <w:pPr>
        <w:tabs>
          <w:tab w:val="left" w:pos="7460"/>
        </w:tabs>
        <w:spacing w:before="200" w:after="200"/>
      </w:pPr>
      <w:r>
        <w:t>- vettori o array</w:t>
      </w:r>
    </w:p>
    <w:p w14:paraId="0580F04D" w14:textId="65C9BF6F" w:rsidR="00062A95" w:rsidRDefault="00062A95" w:rsidP="006F5094">
      <w:pPr>
        <w:tabs>
          <w:tab w:val="left" w:pos="7460"/>
        </w:tabs>
        <w:spacing w:before="200" w:after="200"/>
      </w:pPr>
      <w:r>
        <w:t>-definizione ed esempi</w:t>
      </w:r>
    </w:p>
    <w:p w14:paraId="2F87FDE9" w14:textId="2E00C0A2" w:rsidR="006F5094" w:rsidRDefault="006F5094" w:rsidP="006F5094">
      <w:pPr>
        <w:tabs>
          <w:tab w:val="left" w:pos="7460"/>
        </w:tabs>
        <w:spacing w:before="200" w:after="200"/>
      </w:pPr>
      <w:r>
        <w:lastRenderedPageBreak/>
        <w:t>- manipolazione degli array</w:t>
      </w:r>
    </w:p>
    <w:p w14:paraId="6E194193" w14:textId="6DEADC44" w:rsidR="006F5094" w:rsidRDefault="006F5094" w:rsidP="006F5094">
      <w:pPr>
        <w:tabs>
          <w:tab w:val="left" w:pos="7460"/>
        </w:tabs>
        <w:spacing w:before="200" w:after="200"/>
      </w:pPr>
      <w:r>
        <w:t>- vettori bidimensionali</w:t>
      </w:r>
    </w:p>
    <w:p w14:paraId="0785B0FA" w14:textId="7274555D" w:rsidR="006F5094" w:rsidRDefault="006F5094" w:rsidP="006F5094">
      <w:pPr>
        <w:tabs>
          <w:tab w:val="left" w:pos="7460"/>
        </w:tabs>
        <w:spacing w:before="200" w:after="200"/>
      </w:pPr>
      <w:r>
        <w:t>-  manipolazione degli array bidimensionali</w:t>
      </w:r>
    </w:p>
    <w:p w14:paraId="7994156A" w14:textId="59FA1273" w:rsidR="00062A95" w:rsidRPr="00062A95" w:rsidRDefault="00062A95" w:rsidP="00062A95">
      <w:pPr>
        <w:tabs>
          <w:tab w:val="left" w:pos="7460"/>
        </w:tabs>
        <w:spacing w:before="200" w:after="200"/>
        <w:rPr>
          <w:b/>
          <w:bCs/>
        </w:rPr>
      </w:pPr>
      <w:bookmarkStart w:id="0" w:name="_Hlk29739761"/>
      <w:r>
        <w:t>-Definizione di stringa</w:t>
      </w:r>
    </w:p>
    <w:p w14:paraId="02BE4D42" w14:textId="77777777" w:rsidR="00B90A6C" w:rsidRDefault="00062A95" w:rsidP="00C50436">
      <w:pPr>
        <w:tabs>
          <w:tab w:val="left" w:pos="7460"/>
        </w:tabs>
        <w:spacing w:before="200" w:after="200"/>
        <w:rPr>
          <w:b/>
          <w:bCs/>
        </w:rPr>
      </w:pPr>
      <w:r>
        <w:t>-Esempi applicativi</w:t>
      </w:r>
      <w:bookmarkEnd w:id="0"/>
    </w:p>
    <w:p w14:paraId="5C2FD22F" w14:textId="1C449760" w:rsidR="00C50436" w:rsidRDefault="00C50436" w:rsidP="00C50436">
      <w:pPr>
        <w:tabs>
          <w:tab w:val="left" w:pos="7460"/>
        </w:tabs>
        <w:spacing w:before="200" w:after="200"/>
        <w:rPr>
          <w:b/>
          <w:bCs/>
        </w:rPr>
      </w:pPr>
      <w:r>
        <w:rPr>
          <w:b/>
          <w:bCs/>
        </w:rPr>
        <w:t>MODULO 5 RETI</w:t>
      </w:r>
      <w:r w:rsidR="00B90A6C">
        <w:rPr>
          <w:b/>
          <w:bCs/>
        </w:rPr>
        <w:t xml:space="preserve"> ( </w:t>
      </w:r>
      <w:r w:rsidR="00B90A6C" w:rsidRPr="00B90A6C">
        <w:t>svolto in modalità DAD</w:t>
      </w:r>
      <w:r w:rsidR="00B90A6C">
        <w:rPr>
          <w:b/>
          <w:bCs/>
        </w:rPr>
        <w:t>)</w:t>
      </w:r>
    </w:p>
    <w:p w14:paraId="319F2DF1" w14:textId="77777777" w:rsidR="00C50436" w:rsidRPr="00552529" w:rsidRDefault="00C50436" w:rsidP="00C50436">
      <w:pPr>
        <w:tabs>
          <w:tab w:val="left" w:pos="7460"/>
        </w:tabs>
        <w:spacing w:before="200" w:after="200"/>
      </w:pPr>
      <w:r w:rsidRPr="00552529">
        <w:t>-  definizione di rete di computer</w:t>
      </w:r>
    </w:p>
    <w:p w14:paraId="42B23A5C" w14:textId="77777777" w:rsidR="00C50436" w:rsidRPr="008F79F8" w:rsidRDefault="00C50436" w:rsidP="00C50436">
      <w:pPr>
        <w:tabs>
          <w:tab w:val="left" w:pos="7460"/>
        </w:tabs>
        <w:spacing w:before="200" w:after="200"/>
      </w:pPr>
      <w:r>
        <w:rPr>
          <w:b/>
          <w:bCs/>
        </w:rPr>
        <w:t xml:space="preserve">- </w:t>
      </w:r>
      <w:r w:rsidRPr="00552529">
        <w:t>tipi di</w:t>
      </w:r>
      <w:r>
        <w:rPr>
          <w:b/>
          <w:bCs/>
        </w:rPr>
        <w:t xml:space="preserve"> </w:t>
      </w:r>
      <w:r w:rsidRPr="008F79F8">
        <w:t>reti di computer</w:t>
      </w:r>
    </w:p>
    <w:p w14:paraId="3C6ACB05" w14:textId="2CEABC13" w:rsidR="0019226E" w:rsidRDefault="0019226E" w:rsidP="00C50436">
      <w:pPr>
        <w:numPr>
          <w:ilvl w:val="0"/>
          <w:numId w:val="14"/>
        </w:numPr>
        <w:tabs>
          <w:tab w:val="left" w:pos="7460"/>
        </w:tabs>
        <w:spacing w:before="200" w:after="200"/>
      </w:pPr>
      <w:r>
        <w:t>- topologie delle reti</w:t>
      </w:r>
    </w:p>
    <w:p w14:paraId="22EDE389" w14:textId="2D9EB3F7" w:rsidR="00C50436" w:rsidRDefault="00C50436" w:rsidP="00C50436">
      <w:pPr>
        <w:numPr>
          <w:ilvl w:val="0"/>
          <w:numId w:val="14"/>
        </w:numPr>
        <w:tabs>
          <w:tab w:val="left" w:pos="7460"/>
        </w:tabs>
        <w:spacing w:before="200" w:after="200"/>
      </w:pPr>
      <w:r>
        <w:t>- i protocolli di rete</w:t>
      </w:r>
    </w:p>
    <w:p w14:paraId="5780B75A" w14:textId="222A76F7" w:rsidR="00B90A6C" w:rsidRDefault="00C50436" w:rsidP="00C50436">
      <w:pPr>
        <w:numPr>
          <w:ilvl w:val="0"/>
          <w:numId w:val="14"/>
        </w:numPr>
        <w:tabs>
          <w:tab w:val="left" w:pos="7460"/>
        </w:tabs>
        <w:spacing w:before="200" w:after="200"/>
      </w:pPr>
      <w:r>
        <w:t xml:space="preserve">- </w:t>
      </w:r>
      <w:r w:rsidR="00B90A6C">
        <w:t>principali mezzi trasmissivi</w:t>
      </w:r>
    </w:p>
    <w:p w14:paraId="0EAC3647" w14:textId="77777777" w:rsidR="00814DA7" w:rsidRDefault="00B90A6C" w:rsidP="00C50436">
      <w:pPr>
        <w:numPr>
          <w:ilvl w:val="0"/>
          <w:numId w:val="14"/>
        </w:numPr>
        <w:tabs>
          <w:tab w:val="left" w:pos="7460"/>
        </w:tabs>
        <w:spacing w:before="200" w:after="200"/>
      </w:pPr>
      <w:r>
        <w:t>- cavi di rete</w:t>
      </w:r>
    </w:p>
    <w:p w14:paraId="3EB14F6F" w14:textId="77777777" w:rsidR="00814DA7" w:rsidRDefault="00814DA7" w:rsidP="00C50436">
      <w:pPr>
        <w:numPr>
          <w:ilvl w:val="0"/>
          <w:numId w:val="14"/>
        </w:numPr>
        <w:tabs>
          <w:tab w:val="left" w:pos="7460"/>
        </w:tabs>
        <w:spacing w:before="200" w:after="200"/>
      </w:pPr>
      <w:r>
        <w:t xml:space="preserve">- </w:t>
      </w:r>
      <w:r w:rsidR="00B90A6C">
        <w:t>fibra ottica</w:t>
      </w:r>
    </w:p>
    <w:p w14:paraId="7859AF6B" w14:textId="6348B7A2" w:rsidR="00B90A6C" w:rsidRDefault="00814DA7" w:rsidP="00C50436">
      <w:pPr>
        <w:numPr>
          <w:ilvl w:val="0"/>
          <w:numId w:val="14"/>
        </w:numPr>
        <w:tabs>
          <w:tab w:val="left" w:pos="7460"/>
        </w:tabs>
        <w:spacing w:before="200" w:after="200"/>
      </w:pPr>
      <w:r>
        <w:t xml:space="preserve">- </w:t>
      </w:r>
      <w:r w:rsidR="00B90A6C">
        <w:t xml:space="preserve"> wireless</w:t>
      </w:r>
    </w:p>
    <w:p w14:paraId="2665C92C" w14:textId="2D9DCCBC" w:rsidR="00814DA7" w:rsidRDefault="00B90A6C" w:rsidP="00C50436">
      <w:pPr>
        <w:numPr>
          <w:ilvl w:val="0"/>
          <w:numId w:val="14"/>
        </w:numPr>
        <w:tabs>
          <w:tab w:val="left" w:pos="7460"/>
        </w:tabs>
        <w:spacing w:before="200" w:after="200"/>
      </w:pPr>
      <w:r>
        <w:t>- segnali analogici</w:t>
      </w:r>
      <w:r w:rsidR="00814DA7">
        <w:t>: definizione ed esempi</w:t>
      </w:r>
    </w:p>
    <w:p w14:paraId="329D91B6" w14:textId="70B8BDD1" w:rsidR="00B90A6C" w:rsidRDefault="00814DA7" w:rsidP="00C50436">
      <w:pPr>
        <w:numPr>
          <w:ilvl w:val="0"/>
          <w:numId w:val="14"/>
        </w:numPr>
        <w:tabs>
          <w:tab w:val="left" w:pos="7460"/>
        </w:tabs>
        <w:spacing w:before="200" w:after="200"/>
      </w:pPr>
      <w:r>
        <w:t>-</w:t>
      </w:r>
      <w:r w:rsidR="00B90A6C">
        <w:t xml:space="preserve"> segnali digitali: definizione ed esempi</w:t>
      </w:r>
    </w:p>
    <w:p w14:paraId="18969E04" w14:textId="4D9394BD" w:rsidR="00622B4E" w:rsidRPr="00B90A6C" w:rsidRDefault="00B90A6C" w:rsidP="00B90A6C">
      <w:pPr>
        <w:numPr>
          <w:ilvl w:val="0"/>
          <w:numId w:val="14"/>
        </w:numPr>
        <w:tabs>
          <w:tab w:val="left" w:pos="7460"/>
        </w:tabs>
        <w:spacing w:before="200" w:after="200"/>
      </w:pPr>
      <w:r>
        <w:t xml:space="preserve">- </w:t>
      </w:r>
      <w:r w:rsidR="00C50436">
        <w:t>l</w:t>
      </w:r>
      <w:bookmarkStart w:id="1" w:name="_Hlk532139546"/>
      <w:bookmarkEnd w:id="1"/>
      <w:r w:rsidR="00A42650">
        <w:t>’ ipertesto, linguaggio HTML( cenni)</w:t>
      </w:r>
    </w:p>
    <w:p w14:paraId="6538AC8F" w14:textId="77777777" w:rsidR="00622B4E" w:rsidRDefault="00FF6476">
      <w:pPr>
        <w:suppressAutoHyphens w:val="0"/>
        <w:rPr>
          <w:rFonts w:ascii="Arial" w:hAnsi="Arial" w:cs="Arial"/>
          <w:sz w:val="20"/>
          <w:lang w:eastAsia="it-IT"/>
        </w:rPr>
      </w:pPr>
      <w:r>
        <w:rPr>
          <w:rFonts w:ascii="Arial" w:hAnsi="Arial" w:cs="Arial"/>
          <w:sz w:val="20"/>
          <w:lang w:eastAsia="it-IT"/>
        </w:rPr>
        <w:t>LABORATORIO:</w:t>
      </w:r>
    </w:p>
    <w:p w14:paraId="4A40D120" w14:textId="77777777" w:rsidR="00622B4E" w:rsidRDefault="00622B4E">
      <w:pPr>
        <w:suppressAutoHyphens w:val="0"/>
        <w:rPr>
          <w:rFonts w:ascii="Arial" w:hAnsi="Arial" w:cs="Arial"/>
          <w:b/>
          <w:sz w:val="20"/>
          <w:lang w:eastAsia="it-IT"/>
        </w:rPr>
      </w:pPr>
    </w:p>
    <w:p w14:paraId="722AEA81" w14:textId="172578D0" w:rsidR="00622B4E" w:rsidRDefault="006F5094">
      <w:pPr>
        <w:suppressAutoHyphens w:val="0"/>
        <w:rPr>
          <w:rFonts w:ascii="Arial" w:hAnsi="Arial" w:cs="Arial"/>
          <w:b/>
          <w:sz w:val="20"/>
          <w:lang w:eastAsia="it-IT"/>
        </w:rPr>
      </w:pPr>
      <w:r>
        <w:rPr>
          <w:rFonts w:ascii="Arial" w:hAnsi="Arial" w:cs="Arial"/>
          <w:sz w:val="20"/>
          <w:lang w:eastAsia="it-IT"/>
        </w:rPr>
        <w:t xml:space="preserve">- </w:t>
      </w:r>
      <w:r w:rsidR="00FF6476">
        <w:rPr>
          <w:rFonts w:ascii="Arial" w:hAnsi="Arial" w:cs="Arial"/>
          <w:sz w:val="20"/>
          <w:lang w:eastAsia="it-IT"/>
        </w:rPr>
        <w:t>Realizzazione in laboratorio di una presentazione</w:t>
      </w:r>
      <w:r>
        <w:rPr>
          <w:rFonts w:ascii="Arial" w:hAnsi="Arial" w:cs="Arial"/>
          <w:sz w:val="20"/>
          <w:lang w:eastAsia="it-IT"/>
        </w:rPr>
        <w:t xml:space="preserve"> realizzata in gruppi</w:t>
      </w:r>
      <w:r w:rsidR="00FF6476">
        <w:rPr>
          <w:rFonts w:ascii="Arial" w:hAnsi="Arial" w:cs="Arial"/>
          <w:sz w:val="20"/>
          <w:lang w:eastAsia="it-IT"/>
        </w:rPr>
        <w:t xml:space="preserve"> </w:t>
      </w:r>
      <w:r>
        <w:rPr>
          <w:rFonts w:ascii="Arial" w:hAnsi="Arial" w:cs="Arial"/>
          <w:sz w:val="20"/>
          <w:lang w:eastAsia="it-IT"/>
        </w:rPr>
        <w:t xml:space="preserve"> di studenti sul linguaggio C</w:t>
      </w:r>
    </w:p>
    <w:p w14:paraId="73734647" w14:textId="4FDE651B" w:rsidR="00622B4E" w:rsidRDefault="006F5094">
      <w:pPr>
        <w:suppressAutoHyphens w:val="0"/>
        <w:rPr>
          <w:rFonts w:ascii="Arial" w:hAnsi="Arial" w:cs="Arial"/>
          <w:sz w:val="20"/>
          <w:lang w:eastAsia="it-IT"/>
        </w:rPr>
      </w:pPr>
      <w:r>
        <w:rPr>
          <w:rFonts w:ascii="Arial" w:hAnsi="Arial" w:cs="Arial"/>
          <w:sz w:val="20"/>
          <w:lang w:eastAsia="it-IT"/>
        </w:rPr>
        <w:t>- implementazione di algoritmi e programmi in linguaggio C.</w:t>
      </w:r>
    </w:p>
    <w:p w14:paraId="6FC0AEA8" w14:textId="19C40883" w:rsidR="00622B4E" w:rsidRDefault="00622B4E">
      <w:pPr>
        <w:suppressAutoHyphens w:val="0"/>
        <w:rPr>
          <w:rFonts w:ascii="Arial" w:hAnsi="Arial" w:cs="Arial"/>
          <w:sz w:val="20"/>
          <w:lang w:eastAsia="it-IT"/>
        </w:rPr>
      </w:pPr>
    </w:p>
    <w:p w14:paraId="1087569F" w14:textId="77777777" w:rsidR="00814DA7" w:rsidRDefault="00814DA7">
      <w:pPr>
        <w:suppressAutoHyphens w:val="0"/>
        <w:rPr>
          <w:rFonts w:ascii="Arial" w:hAnsi="Arial" w:cs="Arial"/>
          <w:sz w:val="20"/>
          <w:lang w:eastAsia="it-IT"/>
        </w:rPr>
      </w:pPr>
    </w:p>
    <w:tbl>
      <w:tblPr>
        <w:tblW w:w="10506" w:type="dxa"/>
        <w:tblInd w:w="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70"/>
      </w:tblGrid>
      <w:tr w:rsidR="00622B4E" w14:paraId="6A152483" w14:textId="77777777">
        <w:tc>
          <w:tcPr>
            <w:tcW w:w="31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DF95346" w14:textId="6D2037C4" w:rsidR="00622B4E" w:rsidRDefault="00FF6476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31 / 05/ 20</w:t>
            </w:r>
            <w:r w:rsidR="006F5094">
              <w:rPr>
                <w:rFonts w:ascii="Trebuchet MS" w:hAnsi="Trebuchet MS" w:cs="Trebuchet MS"/>
                <w:sz w:val="18"/>
                <w:szCs w:val="18"/>
              </w:rPr>
              <w:t>20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0FC822A" w14:textId="77777777" w:rsidR="00622B4E" w:rsidRDefault="00FF6476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Firme Docenti</w:t>
            </w:r>
          </w:p>
        </w:tc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1A6804" w14:textId="7DDF17C6" w:rsidR="00622B4E" w:rsidRDefault="00B90A6C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Silvia Nicolai</w:t>
            </w:r>
          </w:p>
        </w:tc>
      </w:tr>
      <w:tr w:rsidR="00622B4E" w14:paraId="771BBE6C" w14:textId="77777777"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826A53C" w14:textId="77777777" w:rsidR="00622B4E" w:rsidRDefault="00FF6476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83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9DBB01" w14:textId="07C90A51" w:rsidR="00622B4E" w:rsidRDefault="00B90A6C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Comerci, Pedone</w:t>
            </w:r>
          </w:p>
        </w:tc>
      </w:tr>
    </w:tbl>
    <w:p w14:paraId="7E6523C0" w14:textId="77777777" w:rsidR="00622B4E" w:rsidRDefault="00622B4E">
      <w:pPr>
        <w:tabs>
          <w:tab w:val="left" w:pos="7460"/>
        </w:tabs>
        <w:spacing w:before="200" w:after="200"/>
      </w:pPr>
    </w:p>
    <w:sectPr w:rsidR="00622B4E">
      <w:footerReference w:type="default" r:id="rId10"/>
      <w:pgSz w:w="11906" w:h="16838"/>
      <w:pgMar w:top="720" w:right="720" w:bottom="567" w:left="720" w:header="0" w:footer="22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70C2E" w14:textId="77777777" w:rsidR="00892493" w:rsidRDefault="00892493">
      <w:r>
        <w:separator/>
      </w:r>
    </w:p>
  </w:endnote>
  <w:endnote w:type="continuationSeparator" w:id="0">
    <w:p w14:paraId="5DEC1A3B" w14:textId="77777777" w:rsidR="00892493" w:rsidRDefault="00892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D62EE" w14:textId="77777777" w:rsidR="00622B4E" w:rsidRDefault="00FF6476">
    <w:pPr>
      <w:pStyle w:val="Pidipagina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  <w:p w14:paraId="7A293227" w14:textId="77777777" w:rsidR="00622B4E" w:rsidRDefault="00622B4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550B6" w14:textId="77777777" w:rsidR="00892493" w:rsidRDefault="00892493">
      <w:r>
        <w:separator/>
      </w:r>
    </w:p>
  </w:footnote>
  <w:footnote w:type="continuationSeparator" w:id="0">
    <w:p w14:paraId="58228D3F" w14:textId="77777777" w:rsidR="00892493" w:rsidRDefault="00892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E922B9"/>
    <w:multiLevelType w:val="hybridMultilevel"/>
    <w:tmpl w:val="6DB8BC08"/>
    <w:lvl w:ilvl="0" w:tplc="404AE1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13AEE"/>
    <w:multiLevelType w:val="hybridMultilevel"/>
    <w:tmpl w:val="AAC826E8"/>
    <w:lvl w:ilvl="0" w:tplc="4894D6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E611F"/>
    <w:multiLevelType w:val="hybridMultilevel"/>
    <w:tmpl w:val="1BB8CC54"/>
    <w:lvl w:ilvl="0" w:tplc="0674DE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706A3"/>
    <w:multiLevelType w:val="multilevel"/>
    <w:tmpl w:val="BA26E4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4DB4EF3"/>
    <w:multiLevelType w:val="multilevel"/>
    <w:tmpl w:val="FD006F7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486B6E9A"/>
    <w:multiLevelType w:val="hybridMultilevel"/>
    <w:tmpl w:val="2C62FC50"/>
    <w:lvl w:ilvl="0" w:tplc="941A56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3295E"/>
    <w:multiLevelType w:val="hybridMultilevel"/>
    <w:tmpl w:val="14DE0492"/>
    <w:lvl w:ilvl="0" w:tplc="51DE3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C24FE1"/>
    <w:multiLevelType w:val="hybridMultilevel"/>
    <w:tmpl w:val="8264A0EC"/>
    <w:lvl w:ilvl="0" w:tplc="EA123BB8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C30C8B"/>
    <w:multiLevelType w:val="hybridMultilevel"/>
    <w:tmpl w:val="EF564174"/>
    <w:lvl w:ilvl="0" w:tplc="25A8E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A6C33"/>
    <w:multiLevelType w:val="hybridMultilevel"/>
    <w:tmpl w:val="E3ACF560"/>
    <w:lvl w:ilvl="0" w:tplc="725CA7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310AD7"/>
    <w:multiLevelType w:val="hybridMultilevel"/>
    <w:tmpl w:val="536604EA"/>
    <w:lvl w:ilvl="0" w:tplc="C48A8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57AC1"/>
    <w:multiLevelType w:val="hybridMultilevel"/>
    <w:tmpl w:val="E6EEBA7C"/>
    <w:lvl w:ilvl="0" w:tplc="792E72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01191"/>
    <w:multiLevelType w:val="hybridMultilevel"/>
    <w:tmpl w:val="FD1E13C2"/>
    <w:lvl w:ilvl="0" w:tplc="C2D01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3"/>
  </w:num>
  <w:num w:numId="5">
    <w:abstractNumId w:val="6"/>
  </w:num>
  <w:num w:numId="6">
    <w:abstractNumId w:val="12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  <w:num w:numId="11">
    <w:abstractNumId w:val="11"/>
  </w:num>
  <w:num w:numId="12">
    <w:abstractNumId w:val="3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B4E"/>
    <w:rsid w:val="00062A95"/>
    <w:rsid w:val="0009178A"/>
    <w:rsid w:val="0019226E"/>
    <w:rsid w:val="002F5164"/>
    <w:rsid w:val="003E2F81"/>
    <w:rsid w:val="00622B4E"/>
    <w:rsid w:val="006307CA"/>
    <w:rsid w:val="006D2D3C"/>
    <w:rsid w:val="006F5094"/>
    <w:rsid w:val="00814DA7"/>
    <w:rsid w:val="00892493"/>
    <w:rsid w:val="009A00CA"/>
    <w:rsid w:val="00A42650"/>
    <w:rsid w:val="00B90A6C"/>
    <w:rsid w:val="00C50436"/>
    <w:rsid w:val="00F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C613C"/>
  <w15:docId w15:val="{AB438EF2-B5A6-4856-9E20-6D0E957F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31C2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3">
    <w:name w:val="heading 3"/>
    <w:basedOn w:val="Normale"/>
    <w:link w:val="Titolo3Carattere"/>
    <w:qFormat/>
    <w:rsid w:val="00FD31C2"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qFormat/>
    <w:rsid w:val="00FD31C2"/>
    <w:rPr>
      <w:rFonts w:ascii="Trebuchet MS" w:eastAsia="Times New Roman" w:hAnsi="Trebuchet MS" w:cs="Trebuchet MS"/>
      <w:sz w:val="40"/>
      <w:szCs w:val="24"/>
      <w:u w:val="single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qFormat/>
    <w:rsid w:val="00FD31C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D31C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Times New Roman" w:cs="Aria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attivita">
    <w:name w:val="attivita"/>
    <w:basedOn w:val="Carpredefinitoparagrafo"/>
    <w:qFormat/>
    <w:rsid w:val="001F49DA"/>
  </w:style>
  <w:style w:type="character" w:customStyle="1" w:styleId="nota1">
    <w:name w:val="nota_1"/>
    <w:basedOn w:val="Carpredefinitoparagrafo"/>
    <w:qFormat/>
    <w:rsid w:val="001F49DA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Corpodeltesto21">
    <w:name w:val="Corpo del testo 21"/>
    <w:basedOn w:val="Normale"/>
    <w:qFormat/>
    <w:rsid w:val="00FD31C2"/>
    <w:rPr>
      <w:b/>
      <w:bCs/>
      <w:sz w:val="28"/>
    </w:rPr>
  </w:style>
  <w:style w:type="paragraph" w:styleId="Pidipagina">
    <w:name w:val="footer"/>
    <w:basedOn w:val="Normale"/>
    <w:link w:val="PidipaginaCarattere"/>
    <w:rsid w:val="00FD31C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D3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D3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dc:description/>
  <cp:lastModifiedBy>Alberto Ambu</cp:lastModifiedBy>
  <cp:revision>4</cp:revision>
  <dcterms:created xsi:type="dcterms:W3CDTF">2020-05-06T09:52:00Z</dcterms:created>
  <dcterms:modified xsi:type="dcterms:W3CDTF">2020-05-21T06:56:00Z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