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alse" stroked="false" o:spt="75.0" o:preferrelative="true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alseValue" gradientshapeok="true"/>
            <o:lock v:ext="edit" aspectratio="true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365760" cy="394335"/>
                  <wp:effectExtent b="0" l="0" r="0" t="0"/>
                  <wp:docPr id="102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760" cy="3943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_x0000_s0" style="width:46pt;height:28pt" type="#_x0000_t75">
                  <v:imagedata r:id="rId1" o:title=""/>
                </v:shape>
                <o:OLEObject DrawAspect="Content" r:id="rId2" ObjectID="_2147483647" ProgID="" ShapeID="_x0000_s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7">
            <w:pPr>
              <w:keepNext w:val="1"/>
              <w:keepLines w:val="0"/>
              <w:widowControl w:val="1"/>
              <w:numPr>
                <w:ilvl w:val="2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40"/>
                <w:szCs w:val="40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521.999999999998" w:type="dxa"/>
        <w:jc w:val="center"/>
        <w:tblLayout w:type="fixed"/>
        <w:tblLook w:val="0000"/>
      </w:tblPr>
      <w:tblGrid>
        <w:gridCol w:w="1305"/>
        <w:gridCol w:w="3854"/>
        <w:gridCol w:w="1134"/>
        <w:gridCol w:w="4229"/>
        <w:tblGridChange w:id="0">
          <w:tblGrid>
            <w:gridCol w:w="1305"/>
            <w:gridCol w:w="3854"/>
            <w:gridCol w:w="1134"/>
            <w:gridCol w:w="422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4EC1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EDUCAZIONE CIVICA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 REFERENTE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Prof.  Riboni Giovanni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2020/2021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113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Curricolo di Educazione Civica in 4EC1</w:t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(totale ore 36,30)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TEMATICA: I diritti dell’uomo: dalle prime Carte Costituzionali ad oggi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TITOLO: Libertà e Costituzione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200" w:before="0" w:line="276" w:lineRule="auto"/>
        <w:ind w:left="0" w:right="0" w:firstLine="0"/>
        <w:jc w:val="center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PRIMO PERIODO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(per un totale di 17 ore)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INGLESE: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Obiettivo: Conoscere e analizzare i documenti fondamentali del Parlamento Inglese.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Visione video sulla Magna Carta. What is it? When and why was it signed?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Magna Carta Libertatum and the right for Human rights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Magna Carta/ The Great Charter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Indicazioni inerenti al comportamento da tenere seguendo le indicazioni del protocollo Covid (ore 1).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154" w:before="0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TPSEE: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Obiettivo: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222222"/>
          <w:sz w:val="22"/>
          <w:szCs w:val="22"/>
          <w:u w:val="single"/>
          <w:shd w:fill="auto" w:val="clear"/>
          <w:vertAlign w:val="baseline"/>
          <w:rtl w:val="0"/>
        </w:rPr>
        <w:t xml:space="preserve">Conoscere, attraverso una breve disamina della storia, la sicurezza sul lavoro e le regole per la tutela del lavoratore.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sicurezza sul lavoro e le regole per la tutela del lavoratore (1a parte)(ore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sicurezza sul lavoro e le regole per la tutela del lavoratore (2a parte)(ore 2).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154" w:before="0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IRC: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Obiettivo: Conoscere i diritti sanciti dalle Carte Costituzionali in merito alla inalienabile libertà di Religione.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diritto alla libertà religiosa (prima lezione)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diritto alla libertà religiosa (seconda lezione)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Ripasso di Educazione Civica in vista della verifica di Primo Periodo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154" w:before="0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DIRITTO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(temi svolti nelle ore di TPSEE, INGLESE e SISTEMI):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Obiettivo: Conoscere la Costituzione della Repubblica Italiana e gli Organi Collegiali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Analisi sugli Organi Collegiali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Videoconferenza con il Corriere della Sera - La Costituzione spiegata ai ragazzi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Conferenza on line organizzata dalla Fondazione Corriere della Sera: "La costituzione spiegata ai ragazzi"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154" w:before="0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SCIENZE MOTORIE: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Obiettivo: Conoscere ed analizzare  la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222222"/>
          <w:sz w:val="22"/>
          <w:szCs w:val="22"/>
          <w:highlight w:val="white"/>
          <w:u w:val="single"/>
          <w:vertAlign w:val="baseline"/>
          <w:rtl w:val="0"/>
        </w:rPr>
        <w:t xml:space="preserve">violenza verbale e il razzismo nelle manifestazioni sportive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Violenza verbale e razzismo nelle manifestazioni sportive. Produzione video (ore 2).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ruolo della criminalità organizzata all'interno delle tifoserie. Produzione materiale (ore 2).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200" w:before="0" w:line="276" w:lineRule="auto"/>
        <w:ind w:left="0" w:right="0" w:firstLine="0"/>
        <w:jc w:val="center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SECONDO PERIODO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(per un totale di 19,30 ore)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76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INGLESE: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Obiettivo: Conoscere e analizzare la prima Carta dei diritti in Inghilterra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The Bill of Rights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Habeas Corpus Act, The Bill of Rights: Freedom, liberty and rights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Visione Film: Hidden Figures: Riflessione e dibattito sui diritti delle donne e la discriminazione razziale (ore 2).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76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76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STORIA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(tema svolto anche durante l’ora di Inglese):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76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Progetto: Giornata della memoria.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76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memorioso: partecipazione della Classe alla videoconferenza organizzata dal Centro Asteria di Milano (ore 3).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TPSEE: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Obiettivo: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222222"/>
          <w:sz w:val="22"/>
          <w:szCs w:val="22"/>
          <w:u w:val="single"/>
          <w:shd w:fill="auto" w:val="clear"/>
          <w:vertAlign w:val="baseline"/>
          <w:rtl w:val="0"/>
        </w:rPr>
        <w:t xml:space="preserve">Conoscere, attraverso una breve disamina della storia, la sicurezza sul lavoro e le regole per la tutela del lavoratore.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222222"/>
          <w:sz w:val="22"/>
          <w:szCs w:val="22"/>
          <w:u w:val="none"/>
          <w:shd w:fill="auto" w:val="clear"/>
          <w:vertAlign w:val="baseline"/>
          <w:rtl w:val="0"/>
        </w:rPr>
        <w:t xml:space="preserve">Commento ai documenti sugli Haters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222222"/>
          <w:sz w:val="22"/>
          <w:szCs w:val="22"/>
          <w:u w:val="none"/>
          <w:shd w:fill="auto" w:val="clear"/>
          <w:vertAlign w:val="baseline"/>
          <w:rtl w:val="0"/>
        </w:rPr>
        <w:t xml:space="preserve">Modulo2: Principi cardine dell’ordinamento sulla salute e sulla sicurezza del lavoro (ore 2).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DIRITTO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(temi svolti nelle ore di SISTEMI, INGLESE ed ELETTRONICA):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Obiettivo: Progetto Legalità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Incontro con la Guardia di Finanza sulla criminalità organizzata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(ore 2).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Incontro UCAPTE sulla criminalità organizzata (ore 2).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Incontro con l’Esercito Italiano sulla criminalità organizzata e il terrorismo (ore 2,30).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154" w:before="0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IRC: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Obiettivo: Conoscere i diritti sanciti dalle Carte Costituzionali in merito alla inalienabile libertà di Religione.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222222"/>
          <w:sz w:val="22"/>
          <w:szCs w:val="22"/>
          <w:u w:val="none"/>
          <w:shd w:fill="auto" w:val="clear"/>
          <w:vertAlign w:val="baseline"/>
          <w:rtl w:val="0"/>
        </w:rPr>
        <w:t xml:space="preserve">Commento ai documenti sugli Haters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222222"/>
          <w:sz w:val="22"/>
          <w:szCs w:val="22"/>
          <w:u w:val="none"/>
          <w:shd w:fill="auto" w:val="clear"/>
          <w:vertAlign w:val="baseline"/>
          <w:rtl w:val="0"/>
        </w:rPr>
        <w:t xml:space="preserve">Il diritto alla libertà (terza lezione)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222222"/>
          <w:sz w:val="22"/>
          <w:szCs w:val="22"/>
          <w:u w:val="none"/>
          <w:shd w:fill="auto" w:val="clear"/>
          <w:vertAlign w:val="baseline"/>
          <w:rtl w:val="0"/>
        </w:rPr>
        <w:t xml:space="preserve">Il diritto alla libertà (quarta lezione) (ore 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522.0" w:type="dxa"/>
        <w:jc w:val="center"/>
        <w:tblLayout w:type="fixed"/>
        <w:tblLook w:val="0000"/>
      </w:tblPr>
      <w:tblGrid>
        <w:gridCol w:w="2110"/>
        <w:gridCol w:w="992"/>
        <w:gridCol w:w="1434"/>
        <w:gridCol w:w="5986"/>
        <w:tblGridChange w:id="0">
          <w:tblGrid>
            <w:gridCol w:w="2110"/>
            <w:gridCol w:w="992"/>
            <w:gridCol w:w="1434"/>
            <w:gridCol w:w="5986"/>
          </w:tblGrid>
        </w:tblGridChange>
      </w:tblGrid>
      <w:t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26/05/2021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Giovanni Riboni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dei due Rappresentanti di 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80" w:before="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80" w:before="2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Le firme dei due Rappresentanti Studenti sono depositate in Segreteria sulla copia cartacea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200" w:before="20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footerReference r:id="rId11" w:type="first"/>
      <w:pgSz w:h="16838" w:w="11906" w:orient="portrait"/>
      <w:pgMar w:bottom="557" w:top="470" w:left="470" w:right="470" w:header="72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imes New Roman"/>
  <w:font w:name="Trebuchet MS"/>
  <w:font w:name="Calibri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Liberation Serif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1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2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>
    <w:name w:val="Normale"/>
    <w:next w:val="Normale"/>
    <w:autoRedefine w:val="0"/>
    <w:hidden w:val="0"/>
    <w:qFormat w:val="0"/>
    <w:pPr>
      <w:widowControl w:val="0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Titolo10">
    <w:name w:val="Titolo 1"/>
    <w:basedOn w:val="Standard"/>
    <w:next w:val="Standard"/>
    <w:autoRedefine w:val="0"/>
    <w:hidden w:val="0"/>
    <w:qFormat w:val="0"/>
    <w:pPr>
      <w:keepNext w:val="1"/>
      <w:numPr>
        <w:ilvl w:val="0"/>
        <w:numId w:val="1"/>
      </w:numPr>
      <w:suppressAutoHyphens w:val="0"/>
      <w:spacing w:after="0" w:before="120"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rFonts w:ascii="Book Antiqua" w:cs="Book Antiqua" w:hAnsi="Book Antiqua"/>
      <w:b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itolo3">
    <w:name w:val="Titolo 3"/>
    <w:basedOn w:val="Standard"/>
    <w:next w:val="Standard"/>
    <w:autoRedefine w:val="0"/>
    <w:hidden w:val="0"/>
    <w:qFormat w:val="0"/>
    <w:pPr>
      <w:keepNext w:val="1"/>
      <w:numPr>
        <w:ilvl w:val="2"/>
        <w:numId w:val="1"/>
      </w:numPr>
      <w:suppressAutoHyphens w:val="0"/>
      <w:spacing w:line="1" w:lineRule="atLeast"/>
      <w:ind w:leftChars="-1" w:rightChars="0" w:firstLineChars="-1"/>
      <w:jc w:val="center"/>
      <w:textDirection w:val="btLr"/>
      <w:textAlignment w:val="baseline"/>
      <w:outlineLvl w:val="2"/>
    </w:pPr>
    <w:rPr>
      <w:rFonts w:ascii="Trebuchet MS" w:cs="Trebuchet MS" w:hAnsi="Trebuchet MS"/>
      <w:w w:val="100"/>
      <w:kern w:val="2"/>
      <w:position w:val="-1"/>
      <w:sz w:val="40"/>
      <w:szCs w:val="24"/>
      <w:u w:color="auto" w:val="single"/>
      <w:effect w:val="none"/>
      <w:vertAlign w:val="baseline"/>
      <w:cs w:val="0"/>
      <w:em w:val="none"/>
      <w:lang w:bidi="ar-SA" w:eastAsia="zh-CN" w:val="it-IT"/>
    </w:rPr>
  </w:style>
  <w:style w:type="character" w:styleId="Car.predefinitoparagrafo">
    <w:name w:val="Car. predefinito paragrafo"/>
    <w:next w:val="Car.predefinitoparagrafo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ellanormale">
    <w:name w:val="Tabella normale"/>
    <w:next w:val="Tabellanormale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tblStyle w:val="Tabellanormale"/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>
    <w:name w:val="Nessun elenco"/>
    <w:next w:val="Nessunelenco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character" w:styleId="WW8Num1z0">
    <w:name w:val="WW8Num1z0"/>
    <w:next w:val="WW8Num1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1">
    <w:name w:val="WW8Num1z1"/>
    <w:next w:val="WW8Num1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2">
    <w:name w:val="WW8Num1z2"/>
    <w:next w:val="WW8Num1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3">
    <w:name w:val="WW8Num1z3"/>
    <w:next w:val="WW8Num1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4">
    <w:name w:val="WW8Num1z4"/>
    <w:next w:val="WW8Num1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5">
    <w:name w:val="WW8Num1z5"/>
    <w:next w:val="WW8Num1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6">
    <w:name w:val="WW8Num1z6"/>
    <w:next w:val="WW8Num1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7">
    <w:name w:val="WW8Num1z7"/>
    <w:next w:val="WW8Num1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8">
    <w:name w:val="WW8Num1z8"/>
    <w:next w:val="WW8Num1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0">
    <w:name w:val="WW8Num2z0"/>
    <w:next w:val="WW8Num2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z1">
    <w:name w:val="WW8Num2z1"/>
    <w:next w:val="WW8Num2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2">
    <w:name w:val="WW8Num2z2"/>
    <w:next w:val="WW8Num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3">
    <w:name w:val="WW8Num2z3"/>
    <w:next w:val="WW8Num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4">
    <w:name w:val="WW8Num2z4"/>
    <w:next w:val="WW8Num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5">
    <w:name w:val="WW8Num2z5"/>
    <w:next w:val="WW8Num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6">
    <w:name w:val="WW8Num2z6"/>
    <w:next w:val="WW8Num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7">
    <w:name w:val="WW8Num2z7"/>
    <w:next w:val="WW8Num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8">
    <w:name w:val="WW8Num2z8"/>
    <w:next w:val="WW8Num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0">
    <w:name w:val="WW8Num3z0"/>
    <w:next w:val="WW8Num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z1">
    <w:name w:val="WW8Num3z1"/>
    <w:next w:val="WW8Num3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2">
    <w:name w:val="WW8Num3z2"/>
    <w:next w:val="WW8Num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3">
    <w:name w:val="WW8Num3z3"/>
    <w:next w:val="WW8Num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4">
    <w:name w:val="WW8Num3z4"/>
    <w:next w:val="WW8Num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5">
    <w:name w:val="WW8Num3z5"/>
    <w:next w:val="WW8Num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6">
    <w:name w:val="WW8Num3z6"/>
    <w:next w:val="WW8Num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7">
    <w:name w:val="WW8Num3z7"/>
    <w:next w:val="WW8Num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8">
    <w:name w:val="WW8Num3z8"/>
    <w:next w:val="WW8Num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0">
    <w:name w:val="WW8Num4z0"/>
    <w:next w:val="WW8Num4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1">
    <w:name w:val="WW8Num4z1"/>
    <w:next w:val="WW8Num4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2">
    <w:name w:val="WW8Num4z2"/>
    <w:next w:val="WW8Num4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3">
    <w:name w:val="WW8Num4z3"/>
    <w:next w:val="WW8Num4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4">
    <w:name w:val="WW8Num4z4"/>
    <w:next w:val="WW8Num4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5">
    <w:name w:val="WW8Num4z5"/>
    <w:next w:val="WW8Num4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6">
    <w:name w:val="WW8Num4z6"/>
    <w:next w:val="WW8Num4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7">
    <w:name w:val="WW8Num4z7"/>
    <w:next w:val="WW8Num4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8">
    <w:name w:val="WW8Num4z8"/>
    <w:next w:val="WW8Num4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0">
    <w:name w:val="WW8Num5z0"/>
    <w:next w:val="WW8Num5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5z1">
    <w:name w:val="WW8Num5z1"/>
    <w:next w:val="WW8Num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5z2">
    <w:name w:val="WW8Num5z2"/>
    <w:next w:val="WW8Num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3">
    <w:name w:val="WW8Num5z3"/>
    <w:next w:val="WW8Num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4">
    <w:name w:val="WW8Num5z4"/>
    <w:next w:val="WW8Num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5">
    <w:name w:val="WW8Num5z5"/>
    <w:next w:val="WW8Num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6">
    <w:name w:val="WW8Num5z6"/>
    <w:next w:val="WW8Num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7">
    <w:name w:val="WW8Num5z7"/>
    <w:next w:val="WW8Num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8">
    <w:name w:val="WW8Num5z8"/>
    <w:next w:val="WW8Num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0">
    <w:name w:val="WW8Num6z0"/>
    <w:next w:val="WW8Num6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6z1">
    <w:name w:val="WW8Num6z1"/>
    <w:next w:val="WW8Num6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6z2">
    <w:name w:val="WW8Num6z2"/>
    <w:next w:val="WW8Num6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3">
    <w:name w:val="WW8Num6z3"/>
    <w:next w:val="WW8Num6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4">
    <w:name w:val="WW8Num6z4"/>
    <w:next w:val="WW8Num6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5">
    <w:name w:val="WW8Num6z5"/>
    <w:next w:val="WW8Num6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6">
    <w:name w:val="WW8Num6z6"/>
    <w:next w:val="WW8Num6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7">
    <w:name w:val="WW8Num6z7"/>
    <w:next w:val="WW8Num6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8">
    <w:name w:val="WW8Num6z8"/>
    <w:next w:val="WW8Num6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0">
    <w:name w:val="WW8Num7z0"/>
    <w:next w:val="WW8Num7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1">
    <w:name w:val="WW8Num7z1"/>
    <w:next w:val="WW8Num7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2">
    <w:name w:val="WW8Num7z2"/>
    <w:next w:val="WW8Num7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3">
    <w:name w:val="WW8Num7z3"/>
    <w:next w:val="WW8Num7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4">
    <w:name w:val="WW8Num7z4"/>
    <w:next w:val="WW8Num7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5">
    <w:name w:val="WW8Num7z5"/>
    <w:next w:val="WW8Num7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6">
    <w:name w:val="WW8Num7z6"/>
    <w:next w:val="WW8Num7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7">
    <w:name w:val="WW8Num7z7"/>
    <w:next w:val="WW8Num7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8">
    <w:name w:val="WW8Num7z8"/>
    <w:next w:val="WW8Num7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0">
    <w:name w:val="WW8Num8z0"/>
    <w:next w:val="WW8Num8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1">
    <w:name w:val="WW8Num8z1"/>
    <w:next w:val="WW8Num8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2">
    <w:name w:val="WW8Num8z2"/>
    <w:next w:val="WW8Num8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3">
    <w:name w:val="WW8Num8z3"/>
    <w:next w:val="WW8Num8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4">
    <w:name w:val="WW8Num8z4"/>
    <w:next w:val="WW8Num8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5">
    <w:name w:val="WW8Num8z5"/>
    <w:next w:val="WW8Num8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6">
    <w:name w:val="WW8Num8z6"/>
    <w:next w:val="WW8Num8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7">
    <w:name w:val="WW8Num8z7"/>
    <w:next w:val="WW8Num8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8">
    <w:name w:val="WW8Num8z8"/>
    <w:next w:val="WW8Num8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0">
    <w:name w:val="WW8Num9z0"/>
    <w:next w:val="WW8Num9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1">
    <w:name w:val="WW8Num9z1"/>
    <w:next w:val="WW8Num9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2">
    <w:name w:val="WW8Num9z2"/>
    <w:next w:val="WW8Num9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3">
    <w:name w:val="WW8Num9z3"/>
    <w:next w:val="WW8Num9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4">
    <w:name w:val="WW8Num9z4"/>
    <w:next w:val="WW8Num9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5">
    <w:name w:val="WW8Num9z5"/>
    <w:next w:val="WW8Num9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6">
    <w:name w:val="WW8Num9z6"/>
    <w:next w:val="WW8Num9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7">
    <w:name w:val="WW8Num9z7"/>
    <w:next w:val="WW8Num9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8">
    <w:name w:val="WW8Num9z8"/>
    <w:next w:val="WW8Num9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0">
    <w:name w:val="WW8Num10z0"/>
    <w:next w:val="WW8Num10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10z1">
    <w:name w:val="WW8Num10z1"/>
    <w:next w:val="WW8Num10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10z2">
    <w:name w:val="WW8Num10z2"/>
    <w:next w:val="WW8Num10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3">
    <w:name w:val="WW8Num10z3"/>
    <w:next w:val="WW8Num10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4">
    <w:name w:val="WW8Num10z4"/>
    <w:next w:val="WW8Num10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5">
    <w:name w:val="WW8Num10z5"/>
    <w:next w:val="WW8Num10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6">
    <w:name w:val="WW8Num10z6"/>
    <w:next w:val="WW8Num10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7">
    <w:name w:val="WW8Num10z7"/>
    <w:next w:val="WW8Num10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8">
    <w:name w:val="WW8Num10z8"/>
    <w:next w:val="WW8Num10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0">
    <w:name w:val="WW8Num11z0"/>
    <w:next w:val="WW8Num1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1z1">
    <w:name w:val="WW8Num11z1"/>
    <w:next w:val="WW8Num11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2">
    <w:name w:val="WW8Num11z2"/>
    <w:next w:val="WW8Num11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3">
    <w:name w:val="WW8Num11z3"/>
    <w:next w:val="WW8Num11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4">
    <w:name w:val="WW8Num11z4"/>
    <w:next w:val="WW8Num11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5">
    <w:name w:val="WW8Num11z5"/>
    <w:next w:val="WW8Num11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6">
    <w:name w:val="WW8Num11z6"/>
    <w:next w:val="WW8Num11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7">
    <w:name w:val="WW8Num11z7"/>
    <w:next w:val="WW8Num11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8">
    <w:name w:val="WW8Num11z8"/>
    <w:next w:val="WW8Num11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0">
    <w:name w:val="WW8Num12z0"/>
    <w:next w:val="WW8Num12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1">
    <w:name w:val="WW8Num12z1"/>
    <w:next w:val="WW8Num12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2">
    <w:name w:val="WW8Num12z2"/>
    <w:next w:val="WW8Num1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3">
    <w:name w:val="WW8Num12z3"/>
    <w:next w:val="WW8Num1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4">
    <w:name w:val="WW8Num12z4"/>
    <w:next w:val="WW8Num1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5">
    <w:name w:val="WW8Num12z5"/>
    <w:next w:val="WW8Num1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6">
    <w:name w:val="WW8Num12z6"/>
    <w:next w:val="WW8Num1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7">
    <w:name w:val="WW8Num12z7"/>
    <w:next w:val="WW8Num1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8">
    <w:name w:val="WW8Num12z8"/>
    <w:next w:val="WW8Num1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0">
    <w:name w:val="WW8Num13z0"/>
    <w:next w:val="WW8Num13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1">
    <w:name w:val="WW8Num13z1"/>
    <w:next w:val="WW8Num13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2">
    <w:name w:val="WW8Num13z2"/>
    <w:next w:val="WW8Num1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3">
    <w:name w:val="WW8Num13z3"/>
    <w:next w:val="WW8Num1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4">
    <w:name w:val="WW8Num13z4"/>
    <w:next w:val="WW8Num1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5">
    <w:name w:val="WW8Num13z5"/>
    <w:next w:val="WW8Num1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6">
    <w:name w:val="WW8Num13z6"/>
    <w:next w:val="WW8Num1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7">
    <w:name w:val="WW8Num13z7"/>
    <w:next w:val="WW8Num1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8">
    <w:name w:val="WW8Num13z8"/>
    <w:next w:val="WW8Num1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0">
    <w:name w:val="WW8Num14z0"/>
    <w:next w:val="WW8Num14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14z1">
    <w:name w:val="WW8Num14z1"/>
    <w:next w:val="WW8Num14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2">
    <w:name w:val="WW8Num14z2"/>
    <w:next w:val="WW8Num14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3">
    <w:name w:val="WW8Num14z3"/>
    <w:next w:val="WW8Num14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4">
    <w:name w:val="WW8Num14z4"/>
    <w:next w:val="WW8Num14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5">
    <w:name w:val="WW8Num14z5"/>
    <w:next w:val="WW8Num14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6">
    <w:name w:val="WW8Num14z6"/>
    <w:next w:val="WW8Num14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7">
    <w:name w:val="WW8Num14z7"/>
    <w:next w:val="WW8Num14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8">
    <w:name w:val="WW8Num14z8"/>
    <w:next w:val="WW8Num14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0">
    <w:name w:val="WW8Num15z0"/>
    <w:next w:val="WW8Num1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5z1">
    <w:name w:val="WW8Num15z1"/>
    <w:next w:val="WW8Num15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2">
    <w:name w:val="WW8Num15z2"/>
    <w:next w:val="WW8Num1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3">
    <w:name w:val="WW8Num15z3"/>
    <w:next w:val="WW8Num1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4">
    <w:name w:val="WW8Num15z4"/>
    <w:next w:val="WW8Num1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5">
    <w:name w:val="WW8Num15z5"/>
    <w:next w:val="WW8Num1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6">
    <w:name w:val="WW8Num15z6"/>
    <w:next w:val="WW8Num1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7">
    <w:name w:val="WW8Num15z7"/>
    <w:next w:val="WW8Num1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8">
    <w:name w:val="WW8Num15z8"/>
    <w:next w:val="WW8Num1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6z0">
    <w:name w:val="WW8Num16z0"/>
    <w:next w:val="WW8Num16z0"/>
    <w:autoRedefine w:val="0"/>
    <w:hidden w:val="0"/>
    <w:qFormat w:val="0"/>
    <w:rPr>
      <w:rFonts w:ascii="Wingdings 2" w:cs="Times New Roman" w:eastAsia="Times New Roman" w:hAnsi="Wingdings 2"/>
      <w:w w:val="100"/>
      <w:position w:val="-1"/>
      <w:effect w:val="none"/>
      <w:vertAlign w:val="baseline"/>
      <w:cs w:val="0"/>
      <w:em w:val="none"/>
      <w:lang/>
    </w:rPr>
  </w:style>
  <w:style w:type="character" w:styleId="WW8Num16z1">
    <w:name w:val="WW8Num16z1"/>
    <w:next w:val="WW8Num16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6z2">
    <w:name w:val="WW8Num16z2"/>
    <w:next w:val="WW8Num16z2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6z3">
    <w:name w:val="WW8Num16z3"/>
    <w:next w:val="WW8Num16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7z0">
    <w:name w:val="WW8Num17z0"/>
    <w:next w:val="WW8Num17z0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7z2">
    <w:name w:val="WW8Num17z2"/>
    <w:next w:val="WW8Num17z2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7z3">
    <w:name w:val="WW8Num17z3"/>
    <w:next w:val="WW8Num17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8z0">
    <w:name w:val="WW8Num18z0"/>
    <w:next w:val="WW8Num18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1">
    <w:name w:val="WW8Num18z1"/>
    <w:next w:val="WW8Num18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2">
    <w:name w:val="WW8Num18z2"/>
    <w:next w:val="WW8Num18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3">
    <w:name w:val="WW8Num18z3"/>
    <w:next w:val="WW8Num18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4">
    <w:name w:val="WW8Num18z4"/>
    <w:next w:val="WW8Num18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5">
    <w:name w:val="WW8Num18z5"/>
    <w:next w:val="WW8Num18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6">
    <w:name w:val="WW8Num18z6"/>
    <w:next w:val="WW8Num18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7">
    <w:name w:val="WW8Num18z7"/>
    <w:next w:val="WW8Num18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8">
    <w:name w:val="WW8Num18z8"/>
    <w:next w:val="WW8Num18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0">
    <w:name w:val="WW8Num19z0"/>
    <w:next w:val="WW8Num19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9z1">
    <w:name w:val="WW8Num19z1"/>
    <w:next w:val="WW8Num19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2">
    <w:name w:val="WW8Num19z2"/>
    <w:next w:val="WW8Num19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3">
    <w:name w:val="WW8Num19z3"/>
    <w:next w:val="WW8Num19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4">
    <w:name w:val="WW8Num19z4"/>
    <w:next w:val="WW8Num19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5">
    <w:name w:val="WW8Num19z5"/>
    <w:next w:val="WW8Num19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6">
    <w:name w:val="WW8Num19z6"/>
    <w:next w:val="WW8Num19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7">
    <w:name w:val="WW8Num19z7"/>
    <w:next w:val="WW8Num19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8">
    <w:name w:val="WW8Num19z8"/>
    <w:next w:val="WW8Num19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0">
    <w:name w:val="WW8Num20z0"/>
    <w:next w:val="WW8Num2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0z1">
    <w:name w:val="WW8Num20z1"/>
    <w:next w:val="WW8Num20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2">
    <w:name w:val="WW8Num20z2"/>
    <w:next w:val="WW8Num20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3">
    <w:name w:val="WW8Num20z3"/>
    <w:next w:val="WW8Num20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4">
    <w:name w:val="WW8Num20z4"/>
    <w:next w:val="WW8Num20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5">
    <w:name w:val="WW8Num20z5"/>
    <w:next w:val="WW8Num20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6">
    <w:name w:val="WW8Num20z6"/>
    <w:next w:val="WW8Num20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7">
    <w:name w:val="WW8Num20z7"/>
    <w:next w:val="WW8Num20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8">
    <w:name w:val="WW8Num20z8"/>
    <w:next w:val="WW8Num20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1z0">
    <w:name w:val="WW8Num21z0"/>
    <w:next w:val="WW8Num21z0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21z1">
    <w:name w:val="WW8Num21z1"/>
    <w:next w:val="WW8Num21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21z3">
    <w:name w:val="WW8Num21z3"/>
    <w:next w:val="WW8Num21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22z0">
    <w:name w:val="WW8Num22z0"/>
    <w:next w:val="WW8Num22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1">
    <w:name w:val="WW8Num22z1"/>
    <w:next w:val="WW8Num22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2">
    <w:name w:val="WW8Num22z2"/>
    <w:next w:val="WW8Num2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3">
    <w:name w:val="WW8Num22z3"/>
    <w:next w:val="WW8Num2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4">
    <w:name w:val="WW8Num22z4"/>
    <w:next w:val="WW8Num2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5">
    <w:name w:val="WW8Num22z5"/>
    <w:next w:val="WW8Num2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6">
    <w:name w:val="WW8Num22z6"/>
    <w:next w:val="WW8Num2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7">
    <w:name w:val="WW8Num22z7"/>
    <w:next w:val="WW8Num2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8">
    <w:name w:val="WW8Num22z8"/>
    <w:next w:val="WW8Num2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0">
    <w:name w:val="WW8Num23z0"/>
    <w:next w:val="WW8Num23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1">
    <w:name w:val="WW8Num23z1"/>
    <w:next w:val="WW8Num2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3z2">
    <w:name w:val="WW8Num23z2"/>
    <w:next w:val="WW8Num2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3">
    <w:name w:val="WW8Num23z3"/>
    <w:next w:val="WW8Num2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4">
    <w:name w:val="WW8Num23z4"/>
    <w:next w:val="WW8Num2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5">
    <w:name w:val="WW8Num23z5"/>
    <w:next w:val="WW8Num2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6">
    <w:name w:val="WW8Num23z6"/>
    <w:next w:val="WW8Num2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7">
    <w:name w:val="WW8Num23z7"/>
    <w:next w:val="WW8Num2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8">
    <w:name w:val="WW8Num23z8"/>
    <w:next w:val="WW8Num2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4z0">
    <w:name w:val="WW8Num24z0"/>
    <w:next w:val="WW8Num24z0"/>
    <w:autoRedefine w:val="0"/>
    <w:hidden w:val="0"/>
    <w:qFormat w:val="0"/>
    <w:rPr>
      <w:rFonts w:ascii="Wingdings" w:cs="Times New Roman" w:eastAsia="Times New Roman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24z1">
    <w:name w:val="WW8Num24z1"/>
    <w:next w:val="WW8Num24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24z2">
    <w:name w:val="WW8Num24z2"/>
    <w:next w:val="WW8Num24z2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24z3">
    <w:name w:val="WW8Num24z3"/>
    <w:next w:val="WW8Num24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25z0">
    <w:name w:val="WW8Num25z0"/>
    <w:next w:val="WW8Num2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5z1">
    <w:name w:val="WW8Num25z1"/>
    <w:next w:val="WW8Num25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2">
    <w:name w:val="WW8Num25z2"/>
    <w:next w:val="WW8Num2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3">
    <w:name w:val="WW8Num25z3"/>
    <w:next w:val="WW8Num2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4">
    <w:name w:val="WW8Num25z4"/>
    <w:next w:val="WW8Num2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5">
    <w:name w:val="WW8Num25z5"/>
    <w:next w:val="WW8Num2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6">
    <w:name w:val="WW8Num25z6"/>
    <w:next w:val="WW8Num2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7">
    <w:name w:val="WW8Num25z7"/>
    <w:next w:val="WW8Num2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8">
    <w:name w:val="WW8Num25z8"/>
    <w:next w:val="WW8Num2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0">
    <w:name w:val="WW8Num26z0"/>
    <w:next w:val="WW8Num26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6z1">
    <w:name w:val="WW8Num26z1"/>
    <w:next w:val="WW8Num26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6z2">
    <w:name w:val="WW8Num26z2"/>
    <w:next w:val="WW8Num26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3">
    <w:name w:val="WW8Num26z3"/>
    <w:next w:val="WW8Num26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4">
    <w:name w:val="WW8Num26z4"/>
    <w:next w:val="WW8Num26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5">
    <w:name w:val="WW8Num26z5"/>
    <w:next w:val="WW8Num26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6">
    <w:name w:val="WW8Num26z6"/>
    <w:next w:val="WW8Num26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7">
    <w:name w:val="WW8Num26z7"/>
    <w:next w:val="WW8Num26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8">
    <w:name w:val="WW8Num26z8"/>
    <w:next w:val="WW8Num26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0">
    <w:name w:val="WW8Num27z0"/>
    <w:next w:val="WW8Num27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7z1">
    <w:name w:val="WW8Num27z1"/>
    <w:next w:val="WW8Num27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7z2">
    <w:name w:val="WW8Num27z2"/>
    <w:next w:val="WW8Num27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3">
    <w:name w:val="WW8Num27z3"/>
    <w:next w:val="WW8Num27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4">
    <w:name w:val="WW8Num27z4"/>
    <w:next w:val="WW8Num27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5">
    <w:name w:val="WW8Num27z5"/>
    <w:next w:val="WW8Num27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6">
    <w:name w:val="WW8Num27z6"/>
    <w:next w:val="WW8Num27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7">
    <w:name w:val="WW8Num27z7"/>
    <w:next w:val="WW8Num27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8">
    <w:name w:val="WW8Num27z8"/>
    <w:next w:val="WW8Num27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0">
    <w:name w:val="WW8Num28z0"/>
    <w:next w:val="WW8Num28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8z1">
    <w:name w:val="WW8Num28z1"/>
    <w:next w:val="WW8Num28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2">
    <w:name w:val="WW8Num28z2"/>
    <w:next w:val="WW8Num28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3">
    <w:name w:val="WW8Num28z3"/>
    <w:next w:val="WW8Num28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4">
    <w:name w:val="WW8Num28z4"/>
    <w:next w:val="WW8Num28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5">
    <w:name w:val="WW8Num28z5"/>
    <w:next w:val="WW8Num28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6">
    <w:name w:val="WW8Num28z6"/>
    <w:next w:val="WW8Num28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7">
    <w:name w:val="WW8Num28z7"/>
    <w:next w:val="WW8Num28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8">
    <w:name w:val="WW8Num28z8"/>
    <w:next w:val="WW8Num28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0">
    <w:name w:val="WW8Num29z0"/>
    <w:next w:val="WW8Num29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9z1">
    <w:name w:val="WW8Num29z1"/>
    <w:next w:val="WW8Num29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9z2">
    <w:name w:val="WW8Num29z2"/>
    <w:next w:val="WW8Num29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3">
    <w:name w:val="WW8Num29z3"/>
    <w:next w:val="WW8Num29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4">
    <w:name w:val="WW8Num29z4"/>
    <w:next w:val="WW8Num29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5">
    <w:name w:val="WW8Num29z5"/>
    <w:next w:val="WW8Num29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6">
    <w:name w:val="WW8Num29z6"/>
    <w:next w:val="WW8Num29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7">
    <w:name w:val="WW8Num29z7"/>
    <w:next w:val="WW8Num29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8">
    <w:name w:val="WW8Num29z8"/>
    <w:next w:val="WW8Num29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0">
    <w:name w:val="WW8Num30z0"/>
    <w:next w:val="WW8Num30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0z1">
    <w:name w:val="WW8Num30z1"/>
    <w:next w:val="WW8Num30z1"/>
    <w:autoRedefine w:val="0"/>
    <w:hidden w:val="0"/>
    <w:qFormat w:val="0"/>
    <w:rPr>
      <w:rFonts w:ascii="Symbol" w:cs="Symbol" w:hAnsi="Symbol"/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0z2">
    <w:name w:val="WW8Num30z2"/>
    <w:next w:val="WW8Num30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3">
    <w:name w:val="WW8Num30z3"/>
    <w:next w:val="WW8Num30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4">
    <w:name w:val="WW8Num30z4"/>
    <w:next w:val="WW8Num30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5">
    <w:name w:val="WW8Num30z5"/>
    <w:next w:val="WW8Num30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6">
    <w:name w:val="WW8Num30z6"/>
    <w:next w:val="WW8Num30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7">
    <w:name w:val="WW8Num30z7"/>
    <w:next w:val="WW8Num30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8">
    <w:name w:val="WW8Num30z8"/>
    <w:next w:val="WW8Num30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1z0">
    <w:name w:val="WW8Num31z0"/>
    <w:next w:val="WW8Num31z0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1z1">
    <w:name w:val="WW8Num31z1"/>
    <w:next w:val="WW8Num31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1z3">
    <w:name w:val="WW8Num31z3"/>
    <w:next w:val="WW8Num31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32z0">
    <w:name w:val="WW8Num32z0"/>
    <w:next w:val="WW8Num32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2z2">
    <w:name w:val="WW8Num32z2"/>
    <w:next w:val="WW8Num3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3">
    <w:name w:val="WW8Num32z3"/>
    <w:next w:val="WW8Num3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4">
    <w:name w:val="WW8Num32z4"/>
    <w:next w:val="WW8Num3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5">
    <w:name w:val="WW8Num32z5"/>
    <w:next w:val="WW8Num3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6">
    <w:name w:val="WW8Num32z6"/>
    <w:next w:val="WW8Num3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7">
    <w:name w:val="WW8Num32z7"/>
    <w:next w:val="WW8Num3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8">
    <w:name w:val="WW8Num32z8"/>
    <w:next w:val="WW8Num3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0">
    <w:name w:val="WW8Num33z0"/>
    <w:next w:val="WW8Num33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3z1">
    <w:name w:val="WW8Num33z1"/>
    <w:next w:val="WW8Num33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2">
    <w:name w:val="WW8Num33z2"/>
    <w:next w:val="WW8Num3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3">
    <w:name w:val="WW8Num33z3"/>
    <w:next w:val="WW8Num3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4">
    <w:name w:val="WW8Num33z4"/>
    <w:next w:val="WW8Num3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5">
    <w:name w:val="WW8Num33z5"/>
    <w:next w:val="WW8Num3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6">
    <w:name w:val="WW8Num33z6"/>
    <w:next w:val="WW8Num3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7">
    <w:name w:val="WW8Num33z7"/>
    <w:next w:val="WW8Num3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8">
    <w:name w:val="WW8Num33z8"/>
    <w:next w:val="WW8Num3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0">
    <w:name w:val="WW8Num34z0"/>
    <w:next w:val="WW8Num3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4z1">
    <w:name w:val="WW8Num34z1"/>
    <w:next w:val="WW8Num34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2">
    <w:name w:val="WW8Num34z2"/>
    <w:next w:val="WW8Num34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3">
    <w:name w:val="WW8Num34z3"/>
    <w:next w:val="WW8Num34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4">
    <w:name w:val="WW8Num34z4"/>
    <w:next w:val="WW8Num34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5">
    <w:name w:val="WW8Num34z5"/>
    <w:next w:val="WW8Num34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6">
    <w:name w:val="WW8Num34z6"/>
    <w:next w:val="WW8Num34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7">
    <w:name w:val="WW8Num34z7"/>
    <w:next w:val="WW8Num34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8">
    <w:name w:val="WW8Num34z8"/>
    <w:next w:val="WW8Num34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0">
    <w:name w:val="WW8Num35z0"/>
    <w:next w:val="WW8Num35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1">
    <w:name w:val="WW8Num35z1"/>
    <w:next w:val="WW8Num35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2">
    <w:name w:val="WW8Num35z2"/>
    <w:next w:val="WW8Num3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3">
    <w:name w:val="WW8Num35z3"/>
    <w:next w:val="WW8Num3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4">
    <w:name w:val="WW8Num35z4"/>
    <w:next w:val="WW8Num3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5">
    <w:name w:val="WW8Num35z5"/>
    <w:next w:val="WW8Num3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6">
    <w:name w:val="WW8Num35z6"/>
    <w:next w:val="WW8Num3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7">
    <w:name w:val="WW8Num35z7"/>
    <w:next w:val="WW8Num3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8">
    <w:name w:val="WW8Num35z8"/>
    <w:next w:val="WW8Num3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0">
    <w:name w:val="WW8Num36z0"/>
    <w:next w:val="WW8Num36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1">
    <w:name w:val="WW8Num36z1"/>
    <w:next w:val="WW8Num36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2">
    <w:name w:val="WW8Num36z2"/>
    <w:next w:val="WW8Num36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3">
    <w:name w:val="WW8Num36z3"/>
    <w:next w:val="WW8Num36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4">
    <w:name w:val="WW8Num36z4"/>
    <w:next w:val="WW8Num36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5">
    <w:name w:val="WW8Num36z5"/>
    <w:next w:val="WW8Num36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6">
    <w:name w:val="WW8Num36z6"/>
    <w:next w:val="WW8Num36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7">
    <w:name w:val="WW8Num36z7"/>
    <w:next w:val="WW8Num36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8">
    <w:name w:val="WW8Num36z8"/>
    <w:next w:val="WW8Num36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0">
    <w:name w:val="WW8Num37z0"/>
    <w:next w:val="WW8Num37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1">
    <w:name w:val="WW8Num37z1"/>
    <w:next w:val="WW8Num37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7z2">
    <w:name w:val="WW8Num37z2"/>
    <w:next w:val="WW8Num37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3">
    <w:name w:val="WW8Num37z3"/>
    <w:next w:val="WW8Num37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4">
    <w:name w:val="WW8Num37z4"/>
    <w:next w:val="WW8Num37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5">
    <w:name w:val="WW8Num37z5"/>
    <w:next w:val="WW8Num37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6">
    <w:name w:val="WW8Num37z6"/>
    <w:next w:val="WW8Num37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7">
    <w:name w:val="WW8Num37z7"/>
    <w:next w:val="WW8Num37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8">
    <w:name w:val="WW8Num37z8"/>
    <w:next w:val="WW8Num37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Car.predefinitoparagrafo2">
    <w:name w:val="Car. predefinito paragrafo2"/>
    <w:next w:val="Car.predefinitoparagrafo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Numeropagina">
    <w:name w:val="Numero pagina"/>
    <w:basedOn w:val="Car.predefinitoparagrafo2"/>
    <w:next w:val="Numeropagina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ièdipaginaCarattere">
    <w:name w:val="Piè di pagina Carattere"/>
    <w:next w:val="Pièdipagina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1Carattere">
    <w:name w:val="Titolo 1 Carattere"/>
    <w:next w:val="Titolo1Carattere"/>
    <w:autoRedefine w:val="0"/>
    <w:hidden w:val="0"/>
    <w:qFormat w:val="0"/>
    <w:rPr>
      <w:rFonts w:ascii="Book Antiqua" w:cs="Book Antiqua" w:hAnsi="Book Antiqua"/>
      <w:b w:val="1"/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3Carattere">
    <w:name w:val="Titolo 3 Carattere"/>
    <w:next w:val="Titolo3Carattere"/>
    <w:autoRedefine w:val="0"/>
    <w:hidden w:val="0"/>
    <w:qFormat w:val="0"/>
    <w:rPr>
      <w:rFonts w:ascii="Trebuchet MS" w:cs="Trebuchet MS" w:hAnsi="Trebuchet MS"/>
      <w:w w:val="100"/>
      <w:position w:val="-1"/>
      <w:sz w:val="40"/>
      <w:szCs w:val="24"/>
      <w:u w:color="auto" w:val="single"/>
      <w:effect w:val="none"/>
      <w:vertAlign w:val="baseline"/>
      <w:cs w:val="0"/>
      <w:em w:val="none"/>
      <w:lang/>
    </w:rPr>
  </w:style>
  <w:style w:type="character" w:styleId="IntestazioneCarattere">
    <w:name w:val="Intestazione Carattere"/>
    <w:next w:val="Intestazione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estofumettoCarattere">
    <w:name w:val="Testo fumetto Carattere"/>
    <w:next w:val="TestofumettoCarattere"/>
    <w:autoRedefine w:val="0"/>
    <w:hidden w:val="0"/>
    <w:qFormat w:val="0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/>
    </w:rPr>
  </w:style>
  <w:style w:type="character" w:styleId="NumberingSymbols">
    <w:name w:val="Numbering Symbols"/>
    <w:next w:val="NumberingSymbols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BulletSymbols">
    <w:name w:val="Bullet Symbols"/>
    <w:next w:val="BulletSymbols"/>
    <w:autoRedefine w:val="0"/>
    <w:hidden w:val="0"/>
    <w:qFormat w:val="0"/>
    <w:rPr>
      <w:rFonts w:ascii="OpenSymbol" w:cs="OpenSymbol" w:eastAsia="OpenSymbol" w:hAnsi="OpenSymbol"/>
      <w:w w:val="100"/>
      <w:position w:val="-1"/>
      <w:effect w:val="none"/>
      <w:vertAlign w:val="baseline"/>
      <w:cs w:val="0"/>
      <w:em w:val="none"/>
      <w:lang/>
    </w:rPr>
  </w:style>
  <w:style w:type="character" w:styleId="Car.predefinitoparagrafo1">
    <w:name w:val="Car. predefinito paragrafo1"/>
    <w:next w:val="Car.predefinitoparagrafo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Caratteridinumerazione">
    <w:name w:val="Caratteri di numerazione"/>
    <w:next w:val="Caratteridinumerazione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paragraph" w:styleId="Titolo2">
    <w:name w:val="Titolo2"/>
    <w:basedOn w:val="Normale"/>
    <w:next w:val="Corpotesto"/>
    <w:autoRedefine w:val="0"/>
    <w:hidden w:val="0"/>
    <w:qFormat w:val="0"/>
    <w:pPr>
      <w:keepNext w:val="1"/>
      <w:widowControl w:val="0"/>
      <w:suppressAutoHyphens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Liberation Sans" w:cs="Arial Unicode MS" w:eastAsia="Microsoft YaHei" w:hAnsi="Liberation Sans"/>
      <w:w w:val="100"/>
      <w:kern w:val="2"/>
      <w:position w:val="-1"/>
      <w:sz w:val="28"/>
      <w:szCs w:val="28"/>
      <w:effect w:val="none"/>
      <w:vertAlign w:val="baseline"/>
      <w:cs w:val="0"/>
      <w:em w:val="none"/>
      <w:lang w:bidi="hi-IN" w:eastAsia="zh-CN" w:val="it-IT"/>
    </w:rPr>
  </w:style>
  <w:style w:type="paragraph" w:styleId="Corpotesto">
    <w:name w:val="Corpo testo"/>
    <w:basedOn w:val="Normale"/>
    <w:next w:val="Corpotesto"/>
    <w:autoRedefine w:val="0"/>
    <w:hidden w:val="0"/>
    <w:qFormat w:val="0"/>
    <w:pPr>
      <w:widowControl w:val="0"/>
      <w:suppressAutoHyphens w:val="0"/>
      <w:spacing w:after="140" w:before="0" w:line="276" w:lineRule="auto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Elenco">
    <w:name w:val="Elenco"/>
    <w:basedOn w:val="Textbody"/>
    <w:next w:val="Elenco"/>
    <w:autoRedefine w:val="0"/>
    <w:hidden w:val="0"/>
    <w:qFormat w:val="0"/>
    <w:pPr>
      <w:suppressAutoHyphens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Didascalia">
    <w:name w:val="Didascalia"/>
    <w:basedOn w:val="Standard"/>
    <w:next w:val="Didascalia"/>
    <w:autoRedefine w:val="0"/>
    <w:hidden w:val="0"/>
    <w:qFormat w:val="0"/>
    <w:pPr>
      <w:suppressLineNumbers w:val="1"/>
      <w:suppressAutoHyphens w:val="0"/>
      <w:spacing w:after="120" w:before="120" w:line="1" w:lineRule="atLeast"/>
      <w:ind w:leftChars="-1" w:rightChars="0" w:firstLineChars="-1"/>
      <w:textDirection w:val="btLr"/>
      <w:textAlignment w:val="baseline"/>
      <w:outlineLvl w:val="0"/>
    </w:pPr>
    <w:rPr>
      <w:i w:val="1"/>
      <w:iCs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dice">
    <w:name w:val="Indice"/>
    <w:basedOn w:val="Normale"/>
    <w:next w:val="Indice"/>
    <w:autoRedefine w:val="0"/>
    <w:hidden w:val="0"/>
    <w:qFormat w:val="0"/>
    <w:pPr>
      <w:widowControl w:val="0"/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Standard">
    <w:name w:val="Standard"/>
    <w:next w:val="Standard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extbody">
    <w:name w:val="Text body"/>
    <w:basedOn w:val="Standard"/>
    <w:next w:val="Textbody"/>
    <w:autoRedefine w:val="0"/>
    <w:hidden w:val="0"/>
    <w:qFormat w:val="0"/>
    <w:pPr>
      <w:suppressAutoHyphens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Heading">
    <w:name w:val="Heading"/>
    <w:basedOn w:val="Standard"/>
    <w:next w:val="Textbody"/>
    <w:autoRedefine w:val="0"/>
    <w:hidden w:val="0"/>
    <w:qFormat w:val="0"/>
    <w:pPr>
      <w:keepNext w:val="1"/>
      <w:suppressAutoHyphens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Arial" w:cs="Mangal" w:eastAsia="SimSun" w:hAnsi="Arial"/>
      <w:w w:val="100"/>
      <w:kern w:val="2"/>
      <w:position w:val="-1"/>
      <w:sz w:val="28"/>
      <w:szCs w:val="28"/>
      <w:effect w:val="none"/>
      <w:vertAlign w:val="baseline"/>
      <w:cs w:val="0"/>
      <w:em w:val="none"/>
      <w:lang w:bidi="ar-SA" w:eastAsia="zh-CN" w:val="it-IT"/>
    </w:rPr>
  </w:style>
  <w:style w:type="paragraph" w:styleId="Index">
    <w:name w:val="Index"/>
    <w:basedOn w:val="Standard"/>
    <w:next w:val="Index"/>
    <w:autoRedefine w:val="0"/>
    <w:hidden w:val="0"/>
    <w:qFormat w:val="0"/>
    <w:pPr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Corpodeltesto22">
    <w:name w:val="Corpo del testo 22"/>
    <w:basedOn w:val="Standard"/>
    <w:next w:val="Corpodeltesto22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b w:val="1"/>
      <w:bCs w:val="1"/>
      <w:w w:val="100"/>
      <w:kern w:val="2"/>
      <w:position w:val="-1"/>
      <w:sz w:val="28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testazioneepièdipagina">
    <w:name w:val="Intestazione e piè di pagina"/>
    <w:basedOn w:val="Normale"/>
    <w:next w:val="Intestazioneepièdipagina"/>
    <w:autoRedefine w:val="0"/>
    <w:hidden w:val="0"/>
    <w:qFormat w:val="0"/>
    <w:pPr>
      <w:widowControl w:val="0"/>
      <w:suppressLineNumbers w:val="1"/>
      <w:tabs>
        <w:tab w:val="center" w:leader="none" w:pos="4819"/>
        <w:tab w:val="right" w:leader="none" w:pos="9638"/>
      </w:tabs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Pièdipagina">
    <w:name w:val="Piè di pagina"/>
    <w:basedOn w:val="Standard"/>
    <w:next w:val="Pièdipagina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testazione">
    <w:name w:val="Intestazione"/>
    <w:basedOn w:val="Standard"/>
    <w:next w:val="Intestazione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estofumetto">
    <w:name w:val="Testo fumetto"/>
    <w:basedOn w:val="Standard"/>
    <w:next w:val="Testofumetto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rFonts w:ascii="Tahoma" w:cs="Tahoma" w:hAnsi="Tahoma"/>
      <w:w w:val="100"/>
      <w:kern w:val="2"/>
      <w:position w:val="-1"/>
      <w:sz w:val="16"/>
      <w:szCs w:val="16"/>
      <w:effect w:val="none"/>
      <w:vertAlign w:val="baseline"/>
      <w:cs w:val="0"/>
      <w:em w:val="none"/>
      <w:lang w:bidi="ar-SA" w:eastAsia="zh-CN" w:val="it-IT"/>
    </w:rPr>
  </w:style>
  <w:style w:type="paragraph" w:styleId="TableContents">
    <w:name w:val="Table Contents"/>
    <w:basedOn w:val="Standard"/>
    <w:next w:val="TableContents"/>
    <w:autoRedefine w:val="0"/>
    <w:hidden w:val="0"/>
    <w:qFormat w:val="0"/>
    <w:pPr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ableHeading">
    <w:name w:val="Table Heading"/>
    <w:basedOn w:val="TableContents"/>
    <w:next w:val="TableHeading"/>
    <w:autoRedefine w:val="0"/>
    <w:hidden w:val="0"/>
    <w:qFormat w:val="0"/>
    <w:pPr>
      <w:suppressLineNumbers w:val="1"/>
      <w:suppressAutoHyphens w:val="0"/>
      <w:spacing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b w:val="1"/>
      <w:bCs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Contenutotabella">
    <w:name w:val="Contenuto tabella"/>
    <w:basedOn w:val="Normale"/>
    <w:next w:val="Contenutotabella"/>
    <w:autoRedefine w:val="0"/>
    <w:hidden w:val="0"/>
    <w:qFormat w:val="0"/>
    <w:pPr>
      <w:widowControl w:val="0"/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Titolotabella">
    <w:name w:val="Titolo tabella"/>
    <w:basedOn w:val="Contenutotabella"/>
    <w:next w:val="Titolotabella"/>
    <w:autoRedefine w:val="0"/>
    <w:hidden w:val="0"/>
    <w:qFormat w:val="0"/>
    <w:pPr>
      <w:widowControl w:val="0"/>
      <w:suppressLineNumbers w:val="1"/>
      <w:suppressAutoHyphens w:val="0"/>
      <w:spacing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b w:val="1"/>
      <w:bCs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Corpodeltesto21">
    <w:name w:val="Corpo del testo 21"/>
    <w:next w:val="Corpodeltesto21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b w:val="1"/>
      <w:bCs w:val="1"/>
      <w:w w:val="100"/>
      <w:position w:val="-1"/>
      <w:sz w:val="28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itolo1">
    <w:name w:val="Titolo1"/>
    <w:basedOn w:val="Normale"/>
    <w:next w:val="Titolo1"/>
    <w:autoRedefine w:val="0"/>
    <w:hidden w:val="0"/>
    <w:qFormat w:val="0"/>
    <w:pPr>
      <w:keepNext w:val="1"/>
      <w:widowControl w:val="0"/>
      <w:suppressAutoHyphens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Liberation Sans" w:cs="Liberation Sans" w:eastAsia="Microsoft YaHei" w:hAnsi="Liberation Sans"/>
      <w:w w:val="100"/>
      <w:kern w:val="2"/>
      <w:position w:val="-1"/>
      <w:sz w:val="28"/>
      <w:szCs w:val="28"/>
      <w:effect w:val="none"/>
      <w:vertAlign w:val="baseline"/>
      <w:cs w:val="0"/>
      <w:em w:val="none"/>
      <w:lang w:bidi="hi-IN" w:eastAsia="zh-CN" w:val="it-IT"/>
    </w:rPr>
  </w:style>
  <w:style w:type="paragraph" w:styleId="LO-normal">
    <w:name w:val="LO-normal"/>
    <w:next w:val="LO-normal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Liberation Serif" w:cs="Arial" w:eastAsia="NSimSun" w:hAnsi="Liberation Serif"/>
      <w:w w:val="100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Normale(Web)">
    <w:name w:val="Normale (Web)"/>
    <w:basedOn w:val="Normale"/>
    <w:next w:val="Normale(Web)"/>
    <w:autoRedefine w:val="0"/>
    <w:hidden w:val="0"/>
    <w:qFormat w:val="1"/>
    <w:pPr>
      <w:widowControl w:val="1"/>
      <w:suppressAutoHyphens w:val="1"/>
      <w:spacing w:after="100" w:afterAutospacing="1" w:before="100" w:beforeAutospacing="1" w:line="1" w:lineRule="atLeast"/>
      <w:ind w:leftChars="-1" w:rightChars="0" w:firstLineChars="-1"/>
      <w:textDirection w:val="btLr"/>
      <w:textAlignment w:val="auto"/>
      <w:outlineLvl w:val="0"/>
    </w:pPr>
    <w:rPr>
      <w:w w:val="100"/>
      <w:kern w:val="0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1" Type="http://schemas.openxmlformats.org/officeDocument/2006/relationships/footer" Target="footer2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0" Type="http://schemas.openxmlformats.org/officeDocument/2006/relationships/font" Target="fonts/BookAntiqua-boldItalic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yU3L9QWZpsttdE7EdCRJPAwkntg==">AMUW2mVSNtuRe+6QIP8lsqtB2U9DJPmF7C5fzeDpYOGD5echhilsHZXxv/Hv7xMRHOgGsVKVeMg61cQRAuxAzJAOl18TuOgO3BHAPgVf2tOpPhIo5JUBqDI=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2021-05-28T09:28:00Z</dcterms:created>
  <dc:creator>Patrizia Zafferami</dc:creator>
</cp:coreProperties>
</file>